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6C" w:rsidRPr="000F7ABF" w:rsidRDefault="00EE3A6C" w:rsidP="00EE3A6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</w:pPr>
      <w:r w:rsidRPr="000F7ABF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RAPORT DE ACTIVITATE</w:t>
      </w:r>
    </w:p>
    <w:p w:rsidR="00EE3A6C" w:rsidRPr="000F7ABF" w:rsidRDefault="00EE3A6C" w:rsidP="00EE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</w:pPr>
      <w:r w:rsidRPr="000F7ABF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COMISIA METODICĂ A ÎNVĂŢĂTORILOR CLASELOR  PREGĂTITOARE, </w:t>
      </w:r>
      <w:r w:rsidR="002F089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şi a IV</w:t>
      </w:r>
      <w:r w:rsidRPr="000F7ABF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- a</w:t>
      </w:r>
    </w:p>
    <w:p w:rsidR="00EE3A6C" w:rsidRPr="000F7ABF" w:rsidRDefault="002F089A" w:rsidP="00EE3A6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o-RO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ANUL ŞCOLAR  2019 – 2020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o-RO"/>
        </w:rPr>
      </w:pPr>
    </w:p>
    <w:p w:rsidR="00EE3A6C" w:rsidRPr="008244CC" w:rsidRDefault="00EE3A6C" w:rsidP="00EE3A6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o-RO"/>
        </w:rPr>
        <w:t>CURRICULUM</w:t>
      </w:r>
    </w:p>
    <w:p w:rsidR="008244CC" w:rsidRPr="0006497C" w:rsidRDefault="008244CC" w:rsidP="008244C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Proiectarea activităţii la nivelul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claselor P</w:t>
      </w:r>
      <w:r w:rsidRPr="009517A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regătitoare, </w:t>
      </w:r>
      <w:r w:rsidR="002F089A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şi a IV</w:t>
      </w:r>
      <w:r w:rsidRPr="009517A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- a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 realizat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având în vedere dezvoltarea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competenţe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lor generale şi specifice printr-o abordare interdisciplinară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conţinuturilor programelor şcolare. De asemenea, s-a ţinut cont de noi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le reglementări elaborate de MEN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,  precum şi de recomandările primite din partea inspectorilor de specialitate.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Toate cadrele didactice au parcurs materia la fiecare disciplină de învăţământ, conform planificărilor calendaristice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anuale,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detaliate în proiectarea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unităţi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lor tematice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învăţare.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S-au întreprins activităţi de observare a elevilor, s-au derulat programe de pregătire suplimentară şi discuţii cu părinţii . Copiii au fost implicaţi în situaţii evaluative centrate pe obiectivele curriculare, analizându-se ulterior nivelul de performanţă realizat, dar şi natura dificultăţilor de învăţare şi adaptare.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132" w:right="109" w:firstLine="66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ul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r w:rsidR="002F089A">
        <w:rPr>
          <w:rFonts w:ascii="Times New Roman" w:eastAsia="Times New Roman" w:hAnsi="Times New Roman" w:cs="Times New Roman"/>
          <w:sz w:val="24"/>
          <w:szCs w:val="24"/>
          <w:lang w:val="en-US"/>
        </w:rPr>
        <w:t>2019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- </w:t>
      </w:r>
      <w:r w:rsidR="002F089A">
        <w:rPr>
          <w:rFonts w:ascii="Times New Roman" w:eastAsia="Times New Roman" w:hAnsi="Times New Roman" w:cs="Times New Roman"/>
          <w:sz w:val="24"/>
          <w:szCs w:val="24"/>
          <w:lang w:val="en-US"/>
        </w:rPr>
        <w:t>2020</w:t>
      </w:r>
      <w:r w:rsidRPr="0032588E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-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ăt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 claselor</w:t>
      </w:r>
      <w:proofErr w:type="gramEnd"/>
      <w:r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P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>reg</w:t>
      </w:r>
      <w:r w:rsidR="002F089A">
        <w:rPr>
          <w:rFonts w:ascii="Times New Roman" w:eastAsia="Times New Roman" w:hAnsi="Times New Roman" w:cs="Times New Roman"/>
          <w:spacing w:val="33"/>
          <w:sz w:val="24"/>
          <w:szCs w:val="24"/>
        </w:rPr>
        <w:t>ătitoare, 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și a IV-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-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a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propus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ăt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 xml:space="preserve">e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ob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: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1" w:after="0" w:line="360" w:lineRule="auto"/>
        <w:ind w:left="802" w:right="123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ui 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 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r pe unităţi tematice sau unităţi </w:t>
      </w:r>
      <w:proofErr w:type="gramStart"/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>de</w:t>
      </w:r>
      <w:r w:rsidR="002F089A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învăţare</w:t>
      </w:r>
      <w:proofErr w:type="gramEnd"/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);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360" w:lineRule="auto"/>
        <w:ind w:left="802" w:right="105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cal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cuprinse în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curriculum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printr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-o abordare interdisciplinară şi prin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9"/>
          <w:w w:val="10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-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3A6C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Încurajarea activităţii didactice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diferen</w:t>
      </w:r>
      <w:r>
        <w:rPr>
          <w:rFonts w:ascii="Times New Roman" w:eastAsia="Times New Roman" w:hAnsi="Times New Roman" w:cs="Times New Roman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iate sau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rup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 centrată pe nevoile fiecărui elev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3A6C" w:rsidRPr="00BB0930" w:rsidRDefault="00EE3A6C" w:rsidP="00C61323">
      <w:pPr>
        <w:pStyle w:val="Listparagraf"/>
        <w:widowControl w:val="0"/>
        <w:numPr>
          <w:ilvl w:val="0"/>
          <w:numId w:val="12"/>
        </w:numPr>
        <w:tabs>
          <w:tab w:val="left" w:pos="80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B0930">
        <w:rPr>
          <w:rFonts w:ascii="Times New Roman" w:hAnsi="Times New Roman" w:cs="Times New Roman"/>
          <w:sz w:val="24"/>
          <w:szCs w:val="24"/>
        </w:rPr>
        <w:t>Folosirea TIC în activitatea didactică , curentă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0930">
        <w:rPr>
          <w:rFonts w:ascii="Times New Roman" w:hAnsi="Times New Roman" w:cs="Times New Roman"/>
          <w:sz w:val="24"/>
          <w:szCs w:val="24"/>
        </w:rPr>
        <w:t xml:space="preserve"> de la clasă;</w:t>
      </w:r>
      <w:r w:rsidRPr="00BB093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Or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urr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802" w:right="106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="002F089A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collective</w:t>
      </w:r>
      <w:r w:rsidR="002F089A">
        <w:rPr>
          <w:rFonts w:ascii="Times New Roman" w:eastAsia="Times New Roman" w:hAnsi="Times New Roman" w:cs="Times New Roman"/>
          <w:spacing w:val="-23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care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gramEnd"/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la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aţi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at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şi să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bu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ie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tabs>
          <w:tab w:val="left" w:pos="760"/>
        </w:tabs>
        <w:autoSpaceDE w:val="0"/>
        <w:autoSpaceDN w:val="0"/>
        <w:adjustRightInd w:val="0"/>
        <w:spacing w:before="6" w:after="0" w:line="360" w:lineRule="auto"/>
        <w:ind w:left="431" w:right="31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Symbol" w:eastAsia="Times New Roman" w:hAnsi="Symbol" w:cs="Symbol"/>
          <w:w w:val="102"/>
          <w:sz w:val="24"/>
          <w:szCs w:val="24"/>
          <w:lang w:val="en-US"/>
        </w:rPr>
        <w:t>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Con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bor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cţi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gramStart"/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Îmbunătăţirea 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ării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3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="002F089A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  <w:proofErr w:type="gramEnd"/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 w:right="111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anuală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tematice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ă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ut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du</w:t>
      </w:r>
      <w:r w:rsidRPr="0032588E">
        <w:rPr>
          <w:rFonts w:ascii="Times New Roman" w:eastAsia="Times New Roman" w:hAnsi="Times New Roman" w:cs="Times New Roman"/>
          <w:spacing w:val="-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documentele oficiale în vigoare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au fost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2F089A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Planul cadru emis de MEN şi ţinând cont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 de curba de efort zilnică şi săptămânală.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>au fost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tematică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lastRenderedPageBreak/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ă,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care a permis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n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acolo unde a fost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a fost 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>de fiecare cadru didactic,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ând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şi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ndu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rezultatele obţinute la evaluările iniţiale de la începutul semestrului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 w:right="108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urs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>în mod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conţinuturile prevăzute de curriculum, pentru fiecare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disciplină,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printr-o abordare interdisciplinară şi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folosind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strategii de învăţare interactive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 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cla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competenţele specifice,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şi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um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9"/>
          <w:sz w:val="24"/>
          <w:szCs w:val="24"/>
          <w:lang w:val="it-IT"/>
        </w:rPr>
        <w:t>n-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r. 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ace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or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nă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nt 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didactică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-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iliza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</w:p>
    <w:p w:rsidR="00EE3A6C" w:rsidRDefault="00EE3A6C" w:rsidP="00EE3A6C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360" w:lineRule="auto"/>
        <w:ind w:left="132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fost realizat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prin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dop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area unor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didactice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critice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au oferit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 </w:t>
      </w:r>
      <w:r w:rsidRPr="0032588E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4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ru </w:t>
      </w:r>
      <w:r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dezvoltarea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gândirii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-49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ii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8244CC" w:rsidRDefault="008244CC" w:rsidP="00EE3A6C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360" w:lineRule="auto"/>
        <w:ind w:left="132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Din cauza condițiilor, o parte din activitatea didactică a semestrului al II-lea s-a desfășurat în mediul on-line, dar acest lucru a permis cadrelor didactice și elevilor să  experimenteze tehnicile de învățare asistată de calculator, soft-urile educaționale și platformele de învățare on-line.</w:t>
      </w:r>
    </w:p>
    <w:p w:rsidR="008244CC" w:rsidRPr="0032588E" w:rsidRDefault="008244CC" w:rsidP="00EE3A6C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360" w:lineRule="auto"/>
        <w:ind w:left="132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E3A6C" w:rsidRDefault="00EE3A6C" w:rsidP="00EE3A6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ACTIVITAŢI CURRICULARE, EXTRACURRICULARE ŞI EXTRAŞCOLARE</w:t>
      </w:r>
    </w:p>
    <w:p w:rsidR="00006999" w:rsidRDefault="00EE3A6C" w:rsidP="005A5B9D">
      <w:pPr>
        <w:widowControl w:val="0"/>
        <w:autoSpaceDE w:val="0"/>
        <w:autoSpaceDN w:val="0"/>
        <w:adjustRightInd w:val="0"/>
        <w:spacing w:after="12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În cadrul activităţilor curriculare, extracurriculare şi extraşcolare ac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tivitatea didactică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 centrat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egală măsură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 formarea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competenţelor generale şi specifice, a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capacităţilor intelectuale de bază, a atitudinilor şi comportamentelor dezirabile la elevi, calitatea acestor performanţe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reflectându-se în rezultatele obţinute de elevi în activităţile didactice de bază sau la concursurile şcolare şi extraşcolare la care au participat.</w:t>
      </w:r>
      <w:r w:rsidR="008244CC">
        <w:rPr>
          <w:rFonts w:ascii="Times New Roman" w:eastAsia="Times New Roman" w:hAnsi="Times New Roman" w:cs="Times New Roman"/>
          <w:sz w:val="24"/>
          <w:szCs w:val="24"/>
          <w:lang w:eastAsia="ro-RO"/>
        </w:rPr>
        <w:t>. Comparativ cu alți ani școlari, rezultatele nu sunt atât de numeroase, deoarece o parte dintre concursuri nu s-au putut desfășura din cauza mutării învățării în mediul on-line. Totuși elevii au participat la câteva concursuri..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acest sens, prezint mai jos </w:t>
      </w:r>
      <w:r w:rsidRPr="009517A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rezultatele obţinute la aceste concursuri,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nivelul fiecărei clase.</w:t>
      </w:r>
    </w:p>
    <w:p w:rsidR="008244CC" w:rsidRDefault="008244CC" w:rsidP="005A5B9D">
      <w:pPr>
        <w:widowControl w:val="0"/>
        <w:autoSpaceDE w:val="0"/>
        <w:autoSpaceDN w:val="0"/>
        <w:adjustRightInd w:val="0"/>
        <w:spacing w:after="12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8244CC" w:rsidRDefault="008244CC" w:rsidP="005A5B9D">
      <w:pPr>
        <w:widowControl w:val="0"/>
        <w:autoSpaceDE w:val="0"/>
        <w:autoSpaceDN w:val="0"/>
        <w:adjustRightInd w:val="0"/>
        <w:spacing w:after="12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8244CC" w:rsidRDefault="008244CC" w:rsidP="005A5B9D">
      <w:pPr>
        <w:widowControl w:val="0"/>
        <w:autoSpaceDE w:val="0"/>
        <w:autoSpaceDN w:val="0"/>
        <w:adjustRightInd w:val="0"/>
        <w:spacing w:after="12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082B" w:rsidRDefault="00E6082B" w:rsidP="00E6082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lastRenderedPageBreak/>
        <w:t>Clasa  Pregătitoare A– prof. înv. primar ZOFOTĂ MARIA DANIELA:</w:t>
      </w:r>
    </w:p>
    <w:p w:rsidR="00E6082B" w:rsidRDefault="00E6082B" w:rsidP="00E6082B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E6082B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E6082B" w:rsidRPr="00471C10" w:rsidTr="00993A65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E6082B" w:rsidRPr="00471C10" w:rsidTr="00993A65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E6082B" w:rsidRPr="00471C10" w:rsidTr="00993A65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6082B" w:rsidRPr="00471C10" w:rsidTr="005471F5">
        <w:trPr>
          <w:trHeight w:val="432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  <w:bookmarkStart w:id="0" w:name="_GoBack"/>
            <w:bookmarkEnd w:id="0"/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E6082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082B" w:rsidRPr="00471C10" w:rsidTr="00993A65">
        <w:trPr>
          <w:trHeight w:val="100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6082B" w:rsidRPr="00471C10" w:rsidTr="00993A65">
        <w:trPr>
          <w:trHeight w:val="453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082B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6082B" w:rsidRPr="00471C10" w:rsidRDefault="00E6082B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431E2B" w:rsidRDefault="00431E2B" w:rsidP="00431E2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p w:rsidR="008244CC" w:rsidRDefault="008244CC" w:rsidP="00431E2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p w:rsidR="008244CC" w:rsidRDefault="008244CC" w:rsidP="00431E2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p w:rsidR="00431E2B" w:rsidRDefault="00431E2B" w:rsidP="00431E2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 Pregătitoare B– prof. înv. primar PREDA MONICA SIMONA:</w:t>
      </w:r>
    </w:p>
    <w:p w:rsidR="00431E2B" w:rsidRDefault="00431E2B" w:rsidP="00431E2B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431E2B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431E2B" w:rsidRPr="00471C10" w:rsidTr="008244CC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431E2B" w:rsidRPr="00471C10" w:rsidTr="008244CC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431E2B" w:rsidRPr="00471C10" w:rsidTr="008244CC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31E2B" w:rsidRPr="00471C10" w:rsidTr="008244CC">
        <w:trPr>
          <w:trHeight w:val="603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31E2B" w:rsidRPr="00471C10" w:rsidTr="008244CC">
        <w:trPr>
          <w:trHeight w:val="100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31E2B" w:rsidRPr="00471C10" w:rsidTr="008244CC">
        <w:trPr>
          <w:trHeight w:val="453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31E2B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1E2B" w:rsidRPr="00471C10" w:rsidRDefault="00431E2B" w:rsidP="008244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431E2B" w:rsidRDefault="00431E2B" w:rsidP="00E6082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8244CC" w:rsidRDefault="008244CC" w:rsidP="00E6082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8244CC" w:rsidRDefault="008244CC" w:rsidP="00E6082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10BB6" w:rsidRDefault="00910BB6" w:rsidP="00910BB6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lastRenderedPageBreak/>
        <w:t>Clasa  Pregătitoare C– prof. înv. primar MAFTEI FELICIA ELENA:</w:t>
      </w:r>
    </w:p>
    <w:p w:rsidR="00910BB6" w:rsidRDefault="00910BB6" w:rsidP="00910BB6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910BB6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910BB6" w:rsidRPr="00471C10" w:rsidTr="00993A65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910BB6" w:rsidRPr="00471C10" w:rsidTr="00993A65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910BB6" w:rsidRPr="00471C10" w:rsidTr="00993A65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910BB6" w:rsidRPr="00471C10" w:rsidTr="00993A65">
        <w:trPr>
          <w:trHeight w:val="603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17</w:t>
            </w: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0BB6" w:rsidRPr="00471C10" w:rsidTr="00993A65">
        <w:trPr>
          <w:trHeight w:val="100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910BB6" w:rsidRPr="00471C10" w:rsidTr="00993A65">
        <w:trPr>
          <w:trHeight w:val="453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10BB6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10BB6" w:rsidRPr="00471C10" w:rsidRDefault="00910BB6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910BB6" w:rsidRDefault="00910BB6" w:rsidP="008244CC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71D71" w:rsidRDefault="00E71D71" w:rsidP="00E71D71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 Pregătitoare D–  înv.GONTARIU IOANA ANDRADA:</w:t>
      </w:r>
    </w:p>
    <w:p w:rsidR="00E71D71" w:rsidRDefault="00E71D71" w:rsidP="00E71D71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E71D71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E71D71" w:rsidRPr="00471C10" w:rsidTr="00993A65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E71D71" w:rsidRPr="00471C10" w:rsidTr="00993A65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E71D71" w:rsidRPr="00471C10" w:rsidTr="00993A65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71D71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71D71" w:rsidRPr="00471C10" w:rsidTr="00993A65">
        <w:trPr>
          <w:trHeight w:val="603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71D71" w:rsidRPr="00471C10" w:rsidRDefault="00E71D71" w:rsidP="00993A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71D71" w:rsidRDefault="00E71D71" w:rsidP="008244CC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F42B5" w:rsidRDefault="001F42B5" w:rsidP="001F42B5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 I  A  – prof. înv. primar MOSCALIUC VERONICA:</w:t>
      </w:r>
    </w:p>
    <w:p w:rsidR="001F42B5" w:rsidRDefault="001F42B5" w:rsidP="001F42B5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 w:rsidR="00AF4B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1F42B5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1F42B5" w:rsidRPr="00471C10" w:rsidTr="00B91E1B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1F42B5" w:rsidRPr="00471C10" w:rsidTr="00B91E1B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1F42B5" w:rsidRPr="00471C10" w:rsidTr="00B91E1B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F42B5" w:rsidRDefault="001F42B5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F42B5" w:rsidRPr="00471C10" w:rsidTr="00483B3F">
        <w:trPr>
          <w:trHeight w:val="678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Pr="00471C10" w:rsidRDefault="001F42B5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  <w:p w:rsidR="001F42B5" w:rsidRPr="00471C10" w:rsidRDefault="001F42B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F42B5" w:rsidRPr="00471C10" w:rsidRDefault="001F42B5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3B3F" w:rsidRPr="00471C10" w:rsidTr="002E128A">
        <w:trPr>
          <w:trHeight w:val="40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Pr="00483B3F" w:rsidRDefault="00483B3F" w:rsidP="00483B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83B3F" w:rsidRPr="00471C10" w:rsidRDefault="00483B3F" w:rsidP="00483B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83B3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3B3F" w:rsidRPr="00471C10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83B3F" w:rsidRPr="00471C10" w:rsidTr="002E128A">
        <w:trPr>
          <w:trHeight w:val="1126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483B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83B3F" w:rsidRPr="00483B3F" w:rsidRDefault="00483B3F" w:rsidP="00483B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83B3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3B3F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83B3F" w:rsidRPr="00471C10" w:rsidTr="00483B3F">
        <w:trPr>
          <w:trHeight w:val="33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83B3F" w:rsidRDefault="00483B3F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CANGURAȘUL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3B3F" w:rsidRDefault="00483B3F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83B3F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3B3F" w:rsidRPr="00471C10" w:rsidRDefault="00483B3F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1F42B5" w:rsidRDefault="001F42B5" w:rsidP="000316D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D6F64" w:rsidRDefault="005D6F64" w:rsidP="005D6F64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 I  B  – prof. înv. primar BUJOR LENUȚA:</w:t>
      </w:r>
    </w:p>
    <w:p w:rsidR="005D6F64" w:rsidRDefault="005D6F64" w:rsidP="005D6F64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 w:rsidR="00AF4B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5D6F64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5D6F64" w:rsidRPr="00471C10" w:rsidTr="0002618D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5D6F64" w:rsidRPr="00471C10" w:rsidTr="0002618D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5D6F64" w:rsidRPr="00471C10" w:rsidTr="0002618D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D6F64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5D6F64" w:rsidRPr="00471C10" w:rsidTr="00AF4B15">
        <w:trPr>
          <w:trHeight w:val="603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Pr="00471C10" w:rsidRDefault="005D6F64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  <w:p w:rsidR="005D6F64" w:rsidRPr="00471C10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  <w:p w:rsidR="005D6F64" w:rsidRPr="00471C10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  <w:p w:rsidR="005D6F64" w:rsidRPr="00471C10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D6F64" w:rsidRPr="00471C10" w:rsidRDefault="005D6F64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4B15" w:rsidRPr="00471C10" w:rsidTr="004A22AD">
        <w:trPr>
          <w:trHeight w:val="100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AF4B15" w:rsidRPr="00471C10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F4B15" w:rsidRPr="00471C10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F4B15" w:rsidRPr="00471C10" w:rsidTr="004A22AD">
        <w:trPr>
          <w:trHeight w:val="453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AF4B15" w:rsidRDefault="00AF4B15" w:rsidP="000261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F4B15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F4B15" w:rsidRPr="00471C10" w:rsidRDefault="00AF4B15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B91E1B" w:rsidRDefault="00B91E1B" w:rsidP="005D6F6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74BE4" w:rsidRDefault="00574BE4" w:rsidP="00574BE4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 I  C  – prof. înv. primar GHIOC IOANA:</w:t>
      </w:r>
    </w:p>
    <w:p w:rsidR="00574BE4" w:rsidRDefault="00574BE4" w:rsidP="00574BE4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 w:rsidR="00910B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:rsidR="008244CC" w:rsidRPr="00AA68CB" w:rsidRDefault="008244CC" w:rsidP="00574BE4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574BE4" w:rsidRPr="00471C10" w:rsidTr="00B91E1B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574BE4" w:rsidRPr="00471C10" w:rsidTr="00B91E1B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574BE4" w:rsidRPr="00471C10" w:rsidTr="00B91E1B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4BE4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574BE4" w:rsidRPr="00471C10" w:rsidTr="00B91E1B">
        <w:trPr>
          <w:trHeight w:val="570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3A4560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3A4560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3A4560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74BE4" w:rsidRPr="00471C10" w:rsidRDefault="00574BE4" w:rsidP="00B91E1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91E1B" w:rsidRPr="005A5B9D" w:rsidRDefault="00B91E1B" w:rsidP="005D6F6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lastRenderedPageBreak/>
        <w:t xml:space="preserve">Clasa </w:t>
      </w:r>
      <w:r w:rsidR="00137E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a IV</w:t>
      </w:r>
      <w:r w:rsidR="00972BA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-a A  – prof. înv. primar CORNEANU SIMONA CARMEN:</w:t>
      </w:r>
    </w:p>
    <w:p w:rsidR="00EE3A6C" w:rsidRPr="00AA68CB" w:rsidRDefault="00EE3A6C" w:rsidP="00EE3A6C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68CB">
        <w:rPr>
          <w:rFonts w:ascii="Times New Roman" w:eastAsia="Calibri" w:hAnsi="Times New Roman" w:cs="Times New Roman"/>
          <w:b/>
          <w:sz w:val="24"/>
          <w:szCs w:val="24"/>
          <w:u w:val="single"/>
        </w:rPr>
        <w:t>Premi</w:t>
      </w:r>
      <w:r w:rsidR="007C703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la concursuri şcolare </w:t>
      </w:r>
      <w:r w:rsidRPr="00AA68CB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tbl>
      <w:tblPr>
        <w:tblW w:w="8958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516"/>
        <w:gridCol w:w="3289"/>
        <w:gridCol w:w="1029"/>
        <w:gridCol w:w="1031"/>
        <w:gridCol w:w="1031"/>
        <w:gridCol w:w="1031"/>
        <w:gridCol w:w="1031"/>
      </w:tblGrid>
      <w:tr w:rsidR="00EE3A6C" w:rsidRPr="00471C10" w:rsidTr="002F0E7C">
        <w:trPr>
          <w:trHeight w:val="315"/>
          <w:jc w:val="center"/>
        </w:trPr>
        <w:tc>
          <w:tcPr>
            <w:tcW w:w="5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Nr.</w:t>
            </w:r>
          </w:p>
          <w:p w:rsidR="00EE3A6C" w:rsidRPr="00471C10" w:rsidRDefault="00EE3A6C" w:rsidP="00972B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3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Denumirea concursului/festivalulul  și poziția </w:t>
            </w:r>
          </w:p>
          <w:p w:rsidR="00EE3A6C" w:rsidRPr="00471C10" w:rsidRDefault="00EE3A6C" w:rsidP="00972B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(Conform CAEN /2016)</w:t>
            </w:r>
          </w:p>
        </w:tc>
        <w:tc>
          <w:tcPr>
            <w:tcW w:w="51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Premii obţinute</w:t>
            </w:r>
          </w:p>
        </w:tc>
      </w:tr>
      <w:tr w:rsidR="00EE3A6C" w:rsidRPr="00471C10" w:rsidTr="002F0E7C">
        <w:trPr>
          <w:trHeight w:val="180"/>
          <w:jc w:val="center"/>
        </w:trPr>
        <w:tc>
          <w:tcPr>
            <w:tcW w:w="5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P S</w:t>
            </w:r>
          </w:p>
        </w:tc>
      </w:tr>
      <w:tr w:rsidR="00EE3A6C" w:rsidRPr="00471C10" w:rsidTr="00137E21">
        <w:trPr>
          <w:trHeight w:val="463"/>
          <w:jc w:val="center"/>
        </w:trPr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A5B9D" w:rsidRDefault="005A5B9D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A6C" w:rsidRPr="00471C10" w:rsidRDefault="00EE3A6C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A5B9D" w:rsidRDefault="005A5B9D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EE3A6C" w:rsidRPr="002F0E7C" w:rsidRDefault="002F0E7C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National LuminaMath</w:t>
            </w:r>
          </w:p>
        </w:tc>
        <w:tc>
          <w:tcPr>
            <w:tcW w:w="10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E3A6C" w:rsidRPr="00471C10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E3A6C" w:rsidRPr="00471C10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E3A6C" w:rsidRPr="00471C10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EE3A6C" w:rsidRPr="00471C10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A6C" w:rsidRPr="00471C10" w:rsidRDefault="00972BAD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972BAD" w:rsidRPr="00471C10" w:rsidTr="002F0E7C">
        <w:trPr>
          <w:trHeight w:val="126"/>
          <w:jc w:val="center"/>
        </w:trPr>
        <w:tc>
          <w:tcPr>
            <w:tcW w:w="51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Pr="00471C10" w:rsidRDefault="00972BAD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Pr="00471C10" w:rsidRDefault="00972BAD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Default="00972BAD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Default="00972BAD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Default="00972BAD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72BAD" w:rsidRDefault="00972BAD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0E7C" w:rsidRDefault="002F0E7C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72BAD" w:rsidRDefault="0040263E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3A6C" w:rsidRPr="00471C10" w:rsidTr="004E3B09">
        <w:trPr>
          <w:trHeight w:val="498"/>
          <w:jc w:val="center"/>
        </w:trPr>
        <w:tc>
          <w:tcPr>
            <w:tcW w:w="51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2F0E7C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E3A6C" w:rsidRPr="00471C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8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Pr="00471C10" w:rsidRDefault="00EE3A6C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71C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Internațional Formidabilii</w:t>
            </w:r>
          </w:p>
        </w:tc>
        <w:tc>
          <w:tcPr>
            <w:tcW w:w="1029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111737" w:rsidP="002F0E7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111737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111737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111737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3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E3A6C" w:rsidRPr="00471C10" w:rsidRDefault="00EE3A6C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E3B09" w:rsidRPr="00471C10" w:rsidTr="002E128A">
        <w:trPr>
          <w:trHeight w:val="118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703B" w:rsidRDefault="007C703B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 xml:space="preserve">Concursul Național COMPER </w:t>
            </w:r>
          </w:p>
          <w:p w:rsidR="004E3B09" w:rsidRPr="00471C10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Limba română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3B09" w:rsidRPr="00471C10" w:rsidRDefault="004E3B09" w:rsidP="004E3B0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E3B09" w:rsidRPr="00471C10" w:rsidTr="002E128A">
        <w:trPr>
          <w:trHeight w:val="433"/>
          <w:jc w:val="center"/>
        </w:trPr>
        <w:tc>
          <w:tcPr>
            <w:tcW w:w="51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</w:p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t-BR"/>
              </w:rPr>
              <w:t>Concursul Național COMPER Matematica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4E3B0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4E3B0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E3B09" w:rsidRDefault="004E3B09" w:rsidP="001F42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B09" w:rsidRDefault="004E3B09" w:rsidP="00972BA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3B09" w:rsidRPr="00471C10" w:rsidRDefault="004E3B09" w:rsidP="004E3B0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EE3A6C" w:rsidRPr="00AA68CB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</w:p>
    <w:p w:rsidR="00B91E1B" w:rsidRPr="00B91E1B" w:rsidRDefault="00EE3A6C" w:rsidP="00B91E1B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val="it-IT"/>
        </w:rPr>
      </w:pPr>
      <w:r w:rsidRPr="00AA68C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clasele  au fost implicate în marcarea unor evenimente importante cum ar fi:</w:t>
      </w:r>
      <w:r w:rsidRPr="00F63A1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2F0E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Ziua  Internationala a Educatiei</w:t>
      </w:r>
      <w:r w:rsidRPr="002F0E7C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, Ziua Naţională a României, Naşterea Domnului,</w:t>
      </w:r>
      <w:r w:rsidR="002F0E7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2F0E7C">
        <w:rPr>
          <w:rFonts w:ascii="Times New Roman" w:eastAsia="Calibri" w:hAnsi="Times New Roman" w:cs="Times New Roman"/>
          <w:b/>
          <w:lang w:val="it-IT"/>
        </w:rPr>
        <w:t xml:space="preserve">Proiectul educational </w:t>
      </w:r>
      <w:r w:rsidRPr="002F0E7C">
        <w:rPr>
          <w:rFonts w:ascii="Times New Roman" w:eastAsia="Calibri" w:hAnsi="Times New Roman" w:cs="Times New Roman"/>
          <w:b/>
          <w:i/>
          <w:lang w:val="it-IT"/>
        </w:rPr>
        <w:t>”De Crăciun, fii mai bun!”</w:t>
      </w:r>
      <w:r w:rsidRPr="002F0E7C">
        <w:rPr>
          <w:rFonts w:ascii="Times New Roman" w:eastAsia="Calibri" w:hAnsi="Times New Roman" w:cs="Times New Roman"/>
          <w:b/>
          <w:lang w:val="it-IT"/>
        </w:rPr>
        <w:t xml:space="preserve"> – târg cu vânzare</w:t>
      </w:r>
      <w:r w:rsidR="002F0E7C">
        <w:rPr>
          <w:rFonts w:ascii="Times New Roman" w:eastAsia="Calibri" w:hAnsi="Times New Roman" w:cs="Times New Roman"/>
          <w:lang w:val="it-IT"/>
        </w:rPr>
        <w:t xml:space="preserve">, </w:t>
      </w:r>
      <w:r w:rsidRPr="002F0E7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fiecare clasă organizând activităţi în manieră</w:t>
      </w:r>
      <w:r w:rsidR="00B91E1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proprie.</w:t>
      </w:r>
    </w:p>
    <w:p w:rsidR="00EE3A6C" w:rsidRPr="00AA68CB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  <w:r w:rsidRPr="00AA68C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Activităţi extraşcolare desfăşurate la nivelul fiecărei clase :</w:t>
      </w:r>
    </w:p>
    <w:p w:rsidR="00E96D1B" w:rsidRPr="00C75956" w:rsidRDefault="00EE3A6C" w:rsidP="00E96D1B">
      <w:pPr>
        <w:widowControl w:val="0"/>
        <w:tabs>
          <w:tab w:val="num" w:pos="502"/>
        </w:tabs>
        <w:autoSpaceDE w:val="0"/>
        <w:autoSpaceDN w:val="0"/>
        <w:adjustRightInd w:val="0"/>
        <w:spacing w:after="0" w:line="360" w:lineRule="auto"/>
        <w:ind w:left="502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</w:pPr>
      <w:r w:rsidRPr="00C7595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>Cl</w:t>
      </w:r>
      <w:r w:rsidR="005A2020" w:rsidRPr="00C7595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>asa Pregătitoare A –prof</w:t>
      </w:r>
      <w:r w:rsidR="002F0E7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 xml:space="preserve">. înv. </w:t>
      </w:r>
      <w:proofErr w:type="gramStart"/>
      <w:r w:rsidR="002F0E7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>primar</w:t>
      </w:r>
      <w:proofErr w:type="gramEnd"/>
      <w:r w:rsidR="002F0E7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 xml:space="preserve"> ZOFOTĂ MARIA DANIELA</w:t>
      </w:r>
      <w:r w:rsidR="005A2020" w:rsidRPr="00C7595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 w:eastAsia="ro-RO"/>
        </w:rPr>
        <w:t>:</w:t>
      </w:r>
    </w:p>
    <w:p w:rsidR="002E15E8" w:rsidRPr="002E15E8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Coboară toamna aurie</w:t>
      </w:r>
    </w:p>
    <w:p w:rsidR="002E15E8" w:rsidRPr="002E15E8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Minte sănătoasă în corp sănătos</w:t>
      </w:r>
    </w:p>
    <w:p w:rsidR="002E15E8" w:rsidRPr="002E15E8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Donăm fructe și legume – activitate în cadrul programului SNAC</w:t>
      </w:r>
    </w:p>
    <w:p w:rsidR="002E15E8" w:rsidRPr="002E15E8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România mea frumoasă</w:t>
      </w:r>
    </w:p>
    <w:p w:rsidR="002E15E8" w:rsidRPr="002E15E8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Poveste de Crăciun – Serbarea clasei</w:t>
      </w:r>
    </w:p>
    <w:p w:rsidR="00E96D1B" w:rsidRDefault="002E15E8" w:rsidP="002E15E8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E15E8">
        <w:rPr>
          <w:rFonts w:ascii="Times New Roman" w:hAnsi="Times New Roman" w:cs="Times New Roman"/>
          <w:b/>
          <w:i/>
          <w:sz w:val="24"/>
          <w:szCs w:val="24"/>
          <w:lang w:val="ro-RO"/>
        </w:rPr>
        <w:t>Târgul de Crăciun</w:t>
      </w:r>
    </w:p>
    <w:p w:rsidR="00F16F67" w:rsidRPr="00F16F67" w:rsidRDefault="00F16F67" w:rsidP="00F16F67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</w:rPr>
        <w:t>Îl iubim pe Eminescu ( ianuarie 2020 )</w:t>
      </w:r>
    </w:p>
    <w:p w:rsidR="00F16F67" w:rsidRPr="00F16F67" w:rsidRDefault="00F16F67" w:rsidP="00F16F67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</w:rPr>
        <w:t>100 de zile fantastice ( Sărbătorire primelor 100 de zile de școală )( februarie 2020 )</w:t>
      </w:r>
    </w:p>
    <w:p w:rsidR="00F16F67" w:rsidRPr="00F16F67" w:rsidRDefault="00F16F67" w:rsidP="00F16F67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</w:rPr>
        <w:t xml:space="preserve">Pentru tine, mamă </w:t>
      </w:r>
      <w:proofErr w:type="gramStart"/>
      <w:r w:rsidRPr="00F16F67">
        <w:rPr>
          <w:rFonts w:ascii="Times New Roman" w:hAnsi="Times New Roman" w:cs="Times New Roman"/>
          <w:b/>
          <w:i/>
          <w:sz w:val="24"/>
          <w:szCs w:val="24"/>
        </w:rPr>
        <w:t>dragă !</w:t>
      </w:r>
      <w:proofErr w:type="gramEnd"/>
      <w:r w:rsidRPr="00F16F67">
        <w:rPr>
          <w:rFonts w:ascii="Times New Roman" w:hAnsi="Times New Roman" w:cs="Times New Roman"/>
          <w:b/>
          <w:i/>
          <w:sz w:val="24"/>
          <w:szCs w:val="24"/>
        </w:rPr>
        <w:t xml:space="preserve"> ( martie 2020)</w:t>
      </w:r>
    </w:p>
    <w:p w:rsidR="005A2020" w:rsidRPr="00554C74" w:rsidRDefault="00F16F67" w:rsidP="00F16F67">
      <w:pPr>
        <w:pStyle w:val="Listparagraf"/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</w:rPr>
        <w:t xml:space="preserve">Rămas bun, clasa </w:t>
      </w:r>
      <w:proofErr w:type="gramStart"/>
      <w:r w:rsidRPr="00F16F67">
        <w:rPr>
          <w:rFonts w:ascii="Times New Roman" w:hAnsi="Times New Roman" w:cs="Times New Roman"/>
          <w:b/>
          <w:i/>
          <w:sz w:val="24"/>
          <w:szCs w:val="24"/>
        </w:rPr>
        <w:t>pregătitoare !</w:t>
      </w:r>
      <w:proofErr w:type="gramEnd"/>
      <w:r w:rsidRPr="00F16F67">
        <w:rPr>
          <w:rFonts w:ascii="Times New Roman" w:hAnsi="Times New Roman" w:cs="Times New Roman"/>
          <w:b/>
          <w:i/>
          <w:sz w:val="24"/>
          <w:szCs w:val="24"/>
        </w:rPr>
        <w:t xml:space="preserve"> ( iunie 2020</w:t>
      </w:r>
      <w:r w:rsidRPr="00F16F6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54C74" w:rsidRPr="00F16F67" w:rsidRDefault="00554C74" w:rsidP="00554C74">
      <w:pPr>
        <w:pStyle w:val="Listparagraf"/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16F67" w:rsidRPr="00554C74" w:rsidRDefault="00F16F67" w:rsidP="00F16F67">
      <w:pPr>
        <w:pStyle w:val="Listparagraf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</w:pPr>
      <w:r w:rsidRPr="00554C74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Proiecte educaționale</w:t>
      </w:r>
    </w:p>
    <w:p w:rsidR="00F16F67" w:rsidRPr="00F16F67" w:rsidRDefault="00F16F67" w:rsidP="00F16F67">
      <w:pPr>
        <w:pStyle w:val="Listparagraf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16F67" w:rsidRPr="00F16F67" w:rsidRDefault="00F16F67" w:rsidP="00F16F67">
      <w:pPr>
        <w:pStyle w:val="Listparagraf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” În lumea personajelor de poveste” </w:t>
      </w:r>
    </w:p>
    <w:p w:rsidR="00F16F67" w:rsidRPr="00F16F67" w:rsidRDefault="00F16F67" w:rsidP="00F16F67">
      <w:pPr>
        <w:pStyle w:val="Listparagraf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  <w:lang w:val="ro-RO"/>
        </w:rPr>
        <w:t>” Sănătate în bucate ”</w:t>
      </w:r>
    </w:p>
    <w:p w:rsidR="00F16F67" w:rsidRPr="00F16F67" w:rsidRDefault="00F16F67" w:rsidP="00F16F67">
      <w:pPr>
        <w:pStyle w:val="Listparagraf"/>
        <w:contextualSpacing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16F67">
        <w:rPr>
          <w:rFonts w:ascii="Times New Roman" w:hAnsi="Times New Roman" w:cs="Times New Roman"/>
          <w:b/>
          <w:i/>
          <w:sz w:val="24"/>
          <w:szCs w:val="24"/>
          <w:lang w:val="ro-RO"/>
        </w:rPr>
        <w:t>Campania de prevenire a violenței R.E.S.P.E.C.T – În Țara emoțiilor pozitive</w:t>
      </w:r>
    </w:p>
    <w:p w:rsidR="00F16F67" w:rsidRPr="00554C74" w:rsidRDefault="00F16F67" w:rsidP="00554C74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5A2020" w:rsidRDefault="005A2020" w:rsidP="005A2020">
      <w:pPr>
        <w:pStyle w:val="Listparagraf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C75956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lastRenderedPageBreak/>
        <w:t xml:space="preserve">Clasa Pregătitoare B </w:t>
      </w:r>
      <w:r w:rsidR="002F0E7C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– prof. înv. </w:t>
      </w:r>
      <w:proofErr w:type="gramStart"/>
      <w:r w:rsidR="002F0E7C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>primar</w:t>
      </w:r>
      <w:proofErr w:type="gramEnd"/>
      <w:r w:rsidR="002F0E7C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 PREDA MONICA SIMONA</w:t>
      </w:r>
      <w:r w:rsidRPr="00C75956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tbl>
      <w:tblPr>
        <w:tblW w:w="11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373"/>
        <w:gridCol w:w="1458"/>
        <w:gridCol w:w="1843"/>
        <w:gridCol w:w="1276"/>
        <w:gridCol w:w="1134"/>
      </w:tblGrid>
      <w:tr w:rsidR="00C2729A" w:rsidRPr="00C2729A" w:rsidTr="0002618D">
        <w:trPr>
          <w:trHeight w:val="405"/>
          <w:jc w:val="center"/>
        </w:trPr>
        <w:tc>
          <w:tcPr>
            <w:tcW w:w="567" w:type="dxa"/>
            <w:vMerge w:val="restart"/>
            <w:vAlign w:val="center"/>
          </w:tcPr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</w:p>
        </w:tc>
        <w:tc>
          <w:tcPr>
            <w:tcW w:w="1560" w:type="dxa"/>
            <w:vMerge w:val="restart"/>
            <w:vAlign w:val="center"/>
          </w:tcPr>
          <w:p w:rsidR="00C2729A" w:rsidRPr="00C2729A" w:rsidRDefault="00C2729A" w:rsidP="00C272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TIPURI DE EDUCAŢIE</w:t>
            </w:r>
          </w:p>
        </w:tc>
        <w:tc>
          <w:tcPr>
            <w:tcW w:w="3373" w:type="dxa"/>
            <w:vMerge w:val="restart"/>
            <w:vAlign w:val="center"/>
          </w:tcPr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ACŢIUNI</w:t>
            </w:r>
          </w:p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Modalităţi de desfăşurare</w:t>
            </w:r>
          </w:p>
        </w:tc>
        <w:tc>
          <w:tcPr>
            <w:tcW w:w="1458" w:type="dxa"/>
            <w:vMerge w:val="restart"/>
            <w:vAlign w:val="center"/>
          </w:tcPr>
          <w:p w:rsidR="00C2729A" w:rsidRPr="00C2729A" w:rsidRDefault="00C2729A" w:rsidP="00C2729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EVALUA</w:t>
            </w:r>
            <w:r w:rsidR="005143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</w:t>
            </w:r>
          </w:p>
        </w:tc>
        <w:tc>
          <w:tcPr>
            <w:tcW w:w="4253" w:type="dxa"/>
            <w:gridSpan w:val="3"/>
            <w:vAlign w:val="center"/>
          </w:tcPr>
          <w:p w:rsidR="00C2729A" w:rsidRPr="00C2729A" w:rsidRDefault="00C2729A" w:rsidP="00C2729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RESURSE</w:t>
            </w:r>
          </w:p>
        </w:tc>
      </w:tr>
      <w:tr w:rsidR="00C2729A" w:rsidRPr="00C2729A" w:rsidTr="0002618D">
        <w:trPr>
          <w:trHeight w:val="240"/>
          <w:jc w:val="center"/>
        </w:trPr>
        <w:tc>
          <w:tcPr>
            <w:tcW w:w="567" w:type="dxa"/>
            <w:vMerge/>
            <w:vAlign w:val="center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vMerge/>
            <w:vAlign w:val="center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  <w:vMerge/>
            <w:vAlign w:val="center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Materiale</w:t>
            </w:r>
          </w:p>
        </w:tc>
        <w:tc>
          <w:tcPr>
            <w:tcW w:w="1276" w:type="dxa"/>
            <w:vAlign w:val="center"/>
          </w:tcPr>
          <w:p w:rsidR="00C2729A" w:rsidRPr="00C2729A" w:rsidRDefault="00C2729A" w:rsidP="00C2729A">
            <w:pPr>
              <w:spacing w:after="0" w:line="240" w:lineRule="auto"/>
              <w:ind w:left="2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 timp</w:t>
            </w:r>
          </w:p>
        </w:tc>
        <w:tc>
          <w:tcPr>
            <w:tcW w:w="1134" w:type="dxa"/>
            <w:vAlign w:val="center"/>
          </w:tcPr>
          <w:p w:rsidR="00C2729A" w:rsidRPr="00C2729A" w:rsidRDefault="00C2729A" w:rsidP="00C2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Umane</w:t>
            </w:r>
          </w:p>
        </w:tc>
      </w:tr>
      <w:tr w:rsidR="00C2729A" w:rsidRPr="00C2729A" w:rsidTr="0002618D">
        <w:trPr>
          <w:trHeight w:val="992"/>
          <w:jc w:val="center"/>
        </w:trPr>
        <w:tc>
          <w:tcPr>
            <w:tcW w:w="567" w:type="dxa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 Educaţia pentru sănătate</w:t>
            </w: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Ziua Mondială a Alimentaţiei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„Cum ne hrănim sănătos?”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dezbatere în care se urmăreşte formarea unor deprinderi de alimentaţie sănătoasă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Micii bucătari”- Mic dejun...vesel – activitate realizată împreună cu părinții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Pachețelul sănătos – activitate cu caracter permanent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discuţii cu elevii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expoziţie cu posterele realizate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 foto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-activități practice</w:t>
            </w: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diferite produse cu etichete de informare a consumatorului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 imagini cu alimente sănătoase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coli, imagini, culori pentru realizarea unor postere</w:t>
            </w: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Septembrie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Octombrie 2019</w:t>
            </w: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Părinţi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29A" w:rsidRPr="00C2729A" w:rsidTr="0002618D">
        <w:trPr>
          <w:trHeight w:val="570"/>
          <w:jc w:val="center"/>
        </w:trPr>
        <w:tc>
          <w:tcPr>
            <w:tcW w:w="567" w:type="dxa"/>
            <w:vMerge w:val="restart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vMerge w:val="restart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 Educaţia pentru o societate democratică</w:t>
            </w: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Ziua Educaţiei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„Ne jucăm şi învăţăm”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jocuri şi concursuri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-concurs de desene pe asfalt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,,Noi...și-o poveste, la școală”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,,Vreau să fiu...” – meserii și pasiuni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concursuri cu premii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albume foto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diverse obiecte, jaloane, coli, acuarele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diplome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Octombrie 2019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29A" w:rsidRPr="00C2729A" w:rsidTr="0002618D">
        <w:trPr>
          <w:trHeight w:val="570"/>
          <w:jc w:val="center"/>
        </w:trPr>
        <w:tc>
          <w:tcPr>
            <w:tcW w:w="567" w:type="dxa"/>
            <w:vMerge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2729A" w:rsidRPr="00C2729A" w:rsidRDefault="00C2729A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Ziua Internaţională a drepturilor omului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„Am drepturi, dar şi îndatoriri”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,,Ce pot face”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prezentări power point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realizarea unor desene care să prezinte drepturi şi îndatoriri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,,Împreună la joacă”- activități la spațiu de joacă pentru copii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discuţii cu elevii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expoziţie cu desenele realizate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albume foto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calculator, proiector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coli, acuarele</w:t>
            </w: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Decembrie 2019</w:t>
            </w: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Consilierul şcolar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parteneri</w:t>
            </w:r>
          </w:p>
        </w:tc>
      </w:tr>
      <w:tr w:rsidR="00C2729A" w:rsidRPr="00C2729A" w:rsidTr="0002618D">
        <w:trPr>
          <w:trHeight w:val="1678"/>
          <w:jc w:val="center"/>
        </w:trPr>
        <w:tc>
          <w:tcPr>
            <w:tcW w:w="567" w:type="dxa"/>
            <w:vMerge w:val="restart"/>
          </w:tcPr>
          <w:p w:rsidR="00C2729A" w:rsidRPr="00C2729A" w:rsidRDefault="00C2729A" w:rsidP="00C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III. Educaţia pentru receptarea valorilor culturale</w:t>
            </w:r>
          </w:p>
          <w:p w:rsidR="00C2729A" w:rsidRPr="00C2729A" w:rsidRDefault="00C2729A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</w:tcPr>
          <w:p w:rsidR="00C2729A" w:rsidRPr="00C2729A" w:rsidRDefault="00C2729A" w:rsidP="00C2729A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 teatru, La concert, La film, La muzeu, La bibliotecă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Spectacole de teatru: ,,Un pedagog de școală nouă”, ,,Poveste de Crăciun”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Decembrie-Ziua României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„Legenda tricolorului”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dramatizare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Confecţionarea steagului conform legendei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-simboluri naționale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,,La mulți ani...ACASĂ”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Ziua Bucovinei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,,Chipul țării mele”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Ziua Națională a României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-participarea la spectacole de teatru și alte activități cultural-artistice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-vizite și activități realizate la muzee, biblioteci, tipografii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discuţii cu elevii despre semnificaţia evenimentul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aprecieri asupra interpretării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 foto</w:t>
            </w: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-Teatrul Matei Vișniec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-Cinema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-Muzee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beţe, material textil sau hârtie creponată, foarfece,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1)Periodic (activități organizate lunar)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2) decembrie 2019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Părinţi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parteneri 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29A" w:rsidRPr="00C2729A" w:rsidTr="0002618D">
        <w:trPr>
          <w:trHeight w:val="1052"/>
          <w:jc w:val="center"/>
        </w:trPr>
        <w:tc>
          <w:tcPr>
            <w:tcW w:w="567" w:type="dxa"/>
            <w:vMerge/>
          </w:tcPr>
          <w:p w:rsidR="00C2729A" w:rsidRPr="00C2729A" w:rsidRDefault="00C2729A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2729A" w:rsidRPr="00C2729A" w:rsidRDefault="00C2729A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„E vremea colindelor”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-serbare şcolară la nivel de clasă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4)Participare la târgul de Crăciun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înregistrări audio-video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-expunerea și vânzarea de produse ale activității</w:t>
            </w: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baza materială a şcolii</w:t>
            </w: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Decembrie 2019</w:t>
            </w: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Părinţi</w:t>
            </w:r>
          </w:p>
        </w:tc>
      </w:tr>
      <w:tr w:rsidR="00C2729A" w:rsidRPr="00C2729A" w:rsidTr="0002618D">
        <w:trPr>
          <w:trHeight w:val="837"/>
          <w:jc w:val="center"/>
        </w:trPr>
        <w:tc>
          <w:tcPr>
            <w:tcW w:w="567" w:type="dxa"/>
          </w:tcPr>
          <w:p w:rsidR="00C2729A" w:rsidRPr="00C2729A" w:rsidRDefault="00BE6716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2729A"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 Educaţia rutieră</w:t>
            </w: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”Educaţia rutieră,educaţie pentru viaţă”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Să ne cunoaștem cartierul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Să ne cunoaștem oreașul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Să ne cunoaștem județul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careuri tematice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activităţi practice,în spaţii deschise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-plimbare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-drumeții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-excursie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portofolii tematice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 foto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broşuri, pliante,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reviste</w:t>
            </w: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permanent</w:t>
            </w: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Invitaţi de la ISU, IPJ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</w:tc>
      </w:tr>
      <w:tr w:rsidR="00C2729A" w:rsidRPr="00C2729A" w:rsidTr="0002618D">
        <w:trPr>
          <w:trHeight w:val="837"/>
          <w:jc w:val="center"/>
        </w:trPr>
        <w:tc>
          <w:tcPr>
            <w:tcW w:w="567" w:type="dxa"/>
          </w:tcPr>
          <w:p w:rsidR="00C2729A" w:rsidRPr="00C2729A" w:rsidRDefault="00BE6716" w:rsidP="00C2729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2729A"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VII.Educaţie pentru securitate personală</w:t>
            </w:r>
          </w:p>
        </w:tc>
        <w:tc>
          <w:tcPr>
            <w:tcW w:w="337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”Protecţia civilă”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discuţii şi activităţi practic-aplicative pentru formarea unui comportament adecvat unor situaţii de urgenţă (cutremur, incendiu)</w:t>
            </w:r>
          </w:p>
        </w:tc>
        <w:tc>
          <w:tcPr>
            <w:tcW w:w="1458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-vizite la ISU, IPJ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portofolii tematice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album foto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broşuri, pliante,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reviste</w:t>
            </w:r>
          </w:p>
        </w:tc>
        <w:tc>
          <w:tcPr>
            <w:tcW w:w="1276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- permanent</w:t>
            </w:r>
          </w:p>
        </w:tc>
        <w:tc>
          <w:tcPr>
            <w:tcW w:w="1134" w:type="dxa"/>
          </w:tcPr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Învăţător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9A">
              <w:rPr>
                <w:rFonts w:ascii="Times New Roman" w:eastAsia="Times New Roman" w:hAnsi="Times New Roman" w:cs="Times New Roman"/>
                <w:sz w:val="24"/>
                <w:szCs w:val="24"/>
              </w:rPr>
              <w:t>Elevi</w:t>
            </w:r>
          </w:p>
          <w:p w:rsidR="00C2729A" w:rsidRPr="00C2729A" w:rsidRDefault="00C2729A" w:rsidP="00C27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01F2" w:rsidRDefault="00BB01F2" w:rsidP="00BB01F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01F2" w:rsidRPr="00BB01F2" w:rsidRDefault="00BB01F2" w:rsidP="00BB01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1F2">
        <w:rPr>
          <w:rFonts w:ascii="Times New Roman" w:eastAsia="Calibri" w:hAnsi="Times New Roman" w:cs="Times New Roman"/>
          <w:sz w:val="28"/>
          <w:szCs w:val="28"/>
        </w:rPr>
        <w:t>Februarie 2020 – vizită la Observatorul Astronomic</w:t>
      </w:r>
    </w:p>
    <w:p w:rsidR="00BB01F2" w:rsidRPr="00BB01F2" w:rsidRDefault="00BB01F2" w:rsidP="00BB01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1F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- activități recreative desfășurate la Patinoarul Areni</w:t>
      </w:r>
    </w:p>
    <w:p w:rsidR="00BB01F2" w:rsidRPr="00BB01F2" w:rsidRDefault="00BB01F2" w:rsidP="00BB01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1F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- periodic, activități în cadrul Clubului de lectură, proiectul ,,Să </w:t>
      </w:r>
      <w:r w:rsidR="008244CC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244C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ne-tindem la citit”</w:t>
      </w:r>
    </w:p>
    <w:p w:rsidR="00B91E1B" w:rsidRPr="00BB01F2" w:rsidRDefault="00BB01F2" w:rsidP="00BB01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1F2">
        <w:rPr>
          <w:rFonts w:ascii="Times New Roman" w:eastAsia="Calibri" w:hAnsi="Times New Roman" w:cs="Times New Roman"/>
          <w:sz w:val="28"/>
          <w:szCs w:val="28"/>
        </w:rPr>
        <w:t xml:space="preserve">           Martie 2020 – târg de mărțișoare – activitate în parteneriat cu părinții</w:t>
      </w:r>
    </w:p>
    <w:p w:rsidR="005A2020" w:rsidRPr="0040263E" w:rsidRDefault="005A2020" w:rsidP="00B91E1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40263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Pregătitoare  C</w:t>
      </w:r>
      <w:r w:rsidR="002F0E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 – prof. înv. primar MAFTEI FELICIA ELENA</w:t>
      </w:r>
      <w:r w:rsidRPr="0040263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p w:rsidR="001A657F" w:rsidRPr="002E15E8" w:rsidRDefault="001A657F" w:rsidP="001A657F">
      <w:pPr>
        <w:numPr>
          <w:ilvl w:val="0"/>
          <w:numId w:val="33"/>
        </w:num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 Ziua mondială a Educaţiei ”-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marcarea zilei la nivelul şcolii-octombrie 2019 </w:t>
      </w:r>
    </w:p>
    <w:p w:rsidR="001A657F" w:rsidRPr="002E15E8" w:rsidRDefault="001A657F" w:rsidP="001A657F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sz w:val="24"/>
          <w:szCs w:val="24"/>
        </w:rPr>
      </w:pP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Vizionări de 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spectacole de teatru pentru copii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>-</w:t>
      </w:r>
      <w:r w:rsidR="002E15E8"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>sem.I</w:t>
      </w:r>
    </w:p>
    <w:p w:rsidR="001A657F" w:rsidRPr="002E15E8" w:rsidRDefault="001A657F" w:rsidP="001A657F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sz w:val="24"/>
          <w:szCs w:val="24"/>
        </w:rPr>
      </w:pPr>
      <w:r w:rsidRPr="002E15E8">
        <w:rPr>
          <w:rFonts w:ascii="Times New Roman" w:eastAsiaTheme="minorEastAsia" w:hAnsi="Times New Roman" w:cs="Times New Roman"/>
          <w:sz w:val="24"/>
          <w:szCs w:val="24"/>
        </w:rPr>
        <w:t xml:space="preserve">Activitate SNAC – 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</w:rPr>
        <w:t>Săptămâna legumelor și fructelor  donate</w:t>
      </w:r>
      <w:r w:rsidRPr="002E15E8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>decembrie 2019</w:t>
      </w:r>
    </w:p>
    <w:p w:rsidR="001A657F" w:rsidRPr="002E15E8" w:rsidRDefault="001A657F" w:rsidP="001A657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1 Decembrie 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it-IT"/>
        </w:rPr>
        <w:t xml:space="preserve">–”La mulți ani,români!”–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>2 decembrie 2019</w:t>
      </w:r>
    </w:p>
    <w:p w:rsidR="001A657F" w:rsidRPr="002E15E8" w:rsidRDefault="001A657F" w:rsidP="001A657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>Proiect educațional de acțiune comunitară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 xml:space="preserve"> -</w:t>
      </w:r>
      <w:r w:rsidRPr="002E15E8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ShoeBox Romania - </w:t>
      </w:r>
      <w:r w:rsidRPr="002E15E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en-US"/>
        </w:rPr>
        <w:t>Cadoul din cutia de pantofi-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it-IT"/>
        </w:rPr>
        <w:t xml:space="preserve">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>16 decembrie 2019</w:t>
      </w:r>
    </w:p>
    <w:p w:rsidR="001A657F" w:rsidRPr="002E15E8" w:rsidRDefault="001A657F" w:rsidP="001A657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it-IT"/>
        </w:rPr>
        <w:t xml:space="preserve">Târgul de Crăciun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–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19 </w:t>
      </w:r>
      <w:r w:rsidRPr="002E15E8">
        <w:rPr>
          <w:rFonts w:ascii="Times New Roman" w:eastAsiaTheme="minorEastAsia" w:hAnsi="Times New Roman" w:cs="Times New Roman"/>
          <w:sz w:val="24"/>
          <w:szCs w:val="24"/>
          <w:lang w:val="it-IT"/>
        </w:rPr>
        <w:t>decembrie 2019</w:t>
      </w:r>
    </w:p>
    <w:p w:rsidR="001A657F" w:rsidRPr="00582941" w:rsidRDefault="001A657F" w:rsidP="001A657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</w:pPr>
      <w:r w:rsidRPr="00582941"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  <w:t>”</w:t>
      </w:r>
      <w:r w:rsidRPr="00582941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</w:rPr>
        <w:t>Colinde,colinde”-</w:t>
      </w:r>
      <w:r w:rsidRPr="00582941">
        <w:rPr>
          <w:rFonts w:ascii="Times New Roman" w:eastAsiaTheme="minorEastAsia" w:hAnsi="Times New Roman" w:cs="Times New Roman"/>
          <w:color w:val="000000"/>
          <w:sz w:val="24"/>
          <w:szCs w:val="24"/>
        </w:rPr>
        <w:t>activitate cultural-artistică</w:t>
      </w:r>
      <w:r w:rsidRPr="00582941"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  <w:t>-18</w:t>
      </w:r>
      <w:r w:rsidRPr="00582941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decembrie 2019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lastRenderedPageBreak/>
        <w:t>Campania interjudețeană“SPUNE NU CARIILOR”-</w:t>
      </w:r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17-28 februarie 2020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“Eminescu, poetul nepereche”-</w:t>
      </w:r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15 ian.2020</w:t>
      </w:r>
      <w:r w:rsidRPr="0058294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“24 Ianuarie, Unirea Principatelor”-</w:t>
      </w:r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23 ian.2020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“M</w:t>
      </w: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</w:rPr>
        <w:t>ărțișoare, mărțișoare</w:t>
      </w: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”-</w:t>
      </w:r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 xml:space="preserve">activitate practică de realizare </w:t>
      </w:r>
      <w:proofErr w:type="gramStart"/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a</w:t>
      </w:r>
      <w:proofErr w:type="gramEnd"/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 xml:space="preserve"> mărțișoarelor împreună cu părinții-28 febr. 2020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“100 zile de școală”-</w:t>
      </w:r>
      <w:r w:rsidRPr="00582941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28 febr.2020</w:t>
      </w:r>
    </w:p>
    <w:p w:rsidR="00582941" w:rsidRPr="00582941" w:rsidRDefault="00582941" w:rsidP="0058294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900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  <w:r w:rsidRPr="00582941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“De ziua ta, mămico!”-</w:t>
      </w:r>
      <w:r w:rsidRPr="00582941">
        <w:rPr>
          <w:rFonts w:ascii="Times New Roman" w:eastAsiaTheme="minorEastAsia" w:hAnsi="Times New Roman" w:cs="Times New Roman"/>
          <w:bCs/>
          <w:iCs/>
          <w:sz w:val="24"/>
          <w:szCs w:val="24"/>
          <w:lang w:val="en-US"/>
        </w:rPr>
        <w:t>6 martie 2020</w:t>
      </w:r>
    </w:p>
    <w:p w:rsidR="00582941" w:rsidRPr="000118E3" w:rsidRDefault="00582941" w:rsidP="005829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i/>
          <w:iCs/>
          <w:color w:val="000000"/>
          <w:sz w:val="24"/>
          <w:szCs w:val="24"/>
        </w:rPr>
      </w:pPr>
    </w:p>
    <w:p w:rsidR="001A657F" w:rsidRPr="002E15E8" w:rsidRDefault="001A657F" w:rsidP="001A657F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Calibri" w:eastAsiaTheme="minorEastAsia" w:hAnsi="Calibri" w:cs="Calibri"/>
          <w:sz w:val="24"/>
          <w:szCs w:val="24"/>
          <w:lang w:val="it-IT"/>
        </w:rPr>
      </w:pPr>
      <w:r w:rsidRPr="002E15E8">
        <w:rPr>
          <w:rFonts w:ascii="Calibri" w:eastAsiaTheme="minorEastAsia" w:hAnsi="Calibri" w:cs="Calibri"/>
          <w:b/>
          <w:bCs/>
          <w:sz w:val="24"/>
          <w:szCs w:val="24"/>
          <w:lang w:val="it-IT"/>
        </w:rPr>
        <w:t xml:space="preserve"> </w:t>
      </w:r>
      <w:r w:rsid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it-IT"/>
        </w:rPr>
        <w:t xml:space="preserve"> </w:t>
      </w:r>
      <w:r w:rsidR="002E15E8" w:rsidRPr="002E15E8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>Participare</w:t>
      </w:r>
      <w:r w:rsidRPr="002E15E8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 xml:space="preserve"> la </w:t>
      </w:r>
      <w:r w:rsidRPr="002E15E8">
        <w:rPr>
          <w:rFonts w:ascii="Times New Roman" w:eastAsiaTheme="minorEastAsia" w:hAnsi="Times New Roman" w:cs="Times New Roman"/>
          <w:b/>
          <w:bCs/>
          <w:sz w:val="24"/>
          <w:szCs w:val="24"/>
          <w:lang w:val="it-IT"/>
        </w:rPr>
        <w:t xml:space="preserve">Programul Erasmus + cu tema </w:t>
      </w:r>
      <w:r w:rsidRPr="002E15E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it-IT"/>
        </w:rPr>
        <w:t>Recycle today for a better tomorrow, in Lourosa, Portugalia, in perioada 9-13 dec. 2019</w:t>
      </w:r>
    </w:p>
    <w:p w:rsidR="00C451DE" w:rsidRDefault="00C451DE" w:rsidP="00FB70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C451DE" w:rsidRPr="0040263E" w:rsidRDefault="00C451DE" w:rsidP="00C451DE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Pregătitoare  D– înv. GONTARIU IOANA ANDRADA</w:t>
      </w:r>
      <w:r w:rsidRPr="0040263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tbl>
      <w:tblPr>
        <w:tblStyle w:val="GrilTabel3"/>
        <w:tblpPr w:leftFromText="180" w:rightFromText="180" w:vertAnchor="text" w:horzAnchor="margin" w:tblpX="-176" w:tblpY="168"/>
        <w:tblW w:w="9707" w:type="dxa"/>
        <w:tblLayout w:type="fixed"/>
        <w:tblLook w:val="04A0" w:firstRow="1" w:lastRow="0" w:firstColumn="1" w:lastColumn="0" w:noHBand="0" w:noVBand="1"/>
      </w:tblPr>
      <w:tblGrid>
        <w:gridCol w:w="850"/>
        <w:gridCol w:w="4645"/>
        <w:gridCol w:w="1843"/>
        <w:gridCol w:w="2369"/>
      </w:tblGrid>
      <w:tr w:rsidR="00C451DE" w:rsidRPr="00C451DE" w:rsidTr="0051432D">
        <w:trPr>
          <w:trHeight w:val="524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NR. CRT.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DENUMIREA ACTIVITĂŢII EXTRAŞCOLARE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DATA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OBSERVAŢII</w:t>
            </w:r>
          </w:p>
        </w:tc>
      </w:tr>
      <w:tr w:rsidR="00C451DE" w:rsidRPr="00C451DE" w:rsidTr="0051432D">
        <w:trPr>
          <w:trHeight w:val="510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Teatrul de păpuși</w:t>
            </w:r>
          </w:p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 ,, Frumoasa și bestia”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 octombire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rPr>
          <w:trHeight w:val="269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Ziua educației nonformale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 octombire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rPr>
          <w:trHeight w:val="198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Teatrul ,, Croitorașul cel viteaz”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21 noiembrie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51DE" w:rsidRPr="00C451DE" w:rsidTr="0051432D">
        <w:trPr>
          <w:trHeight w:val="238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Activitate în cadrul proiectului SNAC</w:t>
            </w:r>
          </w:p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Săptămâna fructelor și a legumelor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26 noiemebrie  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rPr>
          <w:trHeight w:val="251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Ziua Națională a României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28 noiembrie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rPr>
          <w:trHeight w:val="257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,,Donăm pentru animăluțe”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 decembrie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Sfântul Nicolae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 decembrie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blPrEx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Expoziție cu jucării de Crăciun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 decembrie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,,Dăruiește zâmbete”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13 decembrie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645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Serbare de Crăciun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18 decembrie 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51DE" w:rsidRPr="00C451DE" w:rsidTr="0051432D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850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645" w:type="dxa"/>
          </w:tcPr>
          <w:p w:rsidR="0051432D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Târg de Crăciun</w:t>
            </w:r>
          </w:p>
        </w:tc>
        <w:tc>
          <w:tcPr>
            <w:tcW w:w="1843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51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19 decembrie</w:t>
            </w:r>
          </w:p>
        </w:tc>
        <w:tc>
          <w:tcPr>
            <w:tcW w:w="2369" w:type="dxa"/>
          </w:tcPr>
          <w:p w:rsidR="00C451DE" w:rsidRPr="00C451DE" w:rsidRDefault="00C451DE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Cine a fost </w:t>
            </w:r>
            <w:proofErr w:type="gramStart"/>
            <w:r w:rsidRPr="005143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Mihai  Eminescu</w:t>
            </w:r>
            <w:proofErr w:type="gramEnd"/>
            <w:r w:rsidRPr="005143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?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15.01.2020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342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Expoziție de dinozauri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29.01.2020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Happy Valentine s day!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14.02.2020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Carnavalul animalelor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19.02.2020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100 de zile de scoala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27.02.2020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Mărțișor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02.03.2020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Ziua mamei 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06.03.2020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32D" w:rsidRPr="00C451DE" w:rsidTr="0051432D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50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4645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</w:t>
            </w:r>
            <w:proofErr w:type="gramStart"/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,Spune</w:t>
            </w:r>
            <w:proofErr w:type="gramEnd"/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NU cariilor!</w:t>
            </w:r>
          </w:p>
        </w:tc>
        <w:tc>
          <w:tcPr>
            <w:tcW w:w="1843" w:type="dxa"/>
          </w:tcPr>
          <w:p w:rsidR="0051432D" w:rsidRPr="0051432D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43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09.03.2020</w:t>
            </w:r>
          </w:p>
        </w:tc>
        <w:tc>
          <w:tcPr>
            <w:tcW w:w="2369" w:type="dxa"/>
          </w:tcPr>
          <w:p w:rsidR="0051432D" w:rsidRPr="00C451DE" w:rsidRDefault="0051432D" w:rsidP="00514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93A65" w:rsidRDefault="0051432D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  <w:r>
        <w:rPr>
          <w:rFonts w:ascii="Times New Roman" w:eastAsia="Times New Roman" w:hAnsi="Times New Roman" w:cs="Times New Roman"/>
          <w:color w:val="26282A"/>
          <w:sz w:val="24"/>
          <w:szCs w:val="24"/>
        </w:rPr>
        <w:t xml:space="preserve">  </w:t>
      </w: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993A65" w:rsidRDefault="00993A65" w:rsidP="00F54FC5">
      <w:pPr>
        <w:rPr>
          <w:rFonts w:ascii="Times New Roman" w:eastAsia="Times New Roman" w:hAnsi="Times New Roman" w:cs="Times New Roman"/>
          <w:color w:val="26282A"/>
          <w:sz w:val="24"/>
          <w:szCs w:val="24"/>
        </w:rPr>
      </w:pPr>
    </w:p>
    <w:p w:rsidR="00F54FC5" w:rsidRDefault="0051432D" w:rsidP="00F54FC5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26282A"/>
          <w:sz w:val="24"/>
          <w:szCs w:val="24"/>
        </w:rPr>
        <w:t xml:space="preserve">      </w:t>
      </w:r>
      <w:r w:rsidR="00F54FC5" w:rsidRPr="00F54FC5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                   </w:t>
      </w:r>
    </w:p>
    <w:p w:rsidR="00F54FC5" w:rsidRPr="00F54FC5" w:rsidRDefault="00F54FC5" w:rsidP="00F54FC5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 w:rsidRPr="00F54FC5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   Parteneriate:</w:t>
      </w:r>
    </w:p>
    <w:p w:rsidR="00F54FC5" w:rsidRPr="00F54FC5" w:rsidRDefault="00F54FC5" w:rsidP="00F54FC5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F54F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Proiect- Să exmatriculăm violenț</w:t>
      </w:r>
      <w:proofErr w:type="gramStart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 !</w:t>
      </w:r>
      <w:proofErr w:type="gramEnd"/>
    </w:p>
    <w:p w:rsidR="00F54FC5" w:rsidRPr="00F54FC5" w:rsidRDefault="00F54FC5" w:rsidP="00F54FC5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4F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Proiect de voluntariat </w:t>
      </w:r>
      <w:proofErr w:type="gramStart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,,D</w:t>
      </w:r>
      <w:r w:rsidRPr="00F54FC5">
        <w:rPr>
          <w:rFonts w:ascii="Times New Roman" w:eastAsia="Calibri" w:hAnsi="Times New Roman" w:cs="Times New Roman"/>
          <w:color w:val="000000"/>
          <w:sz w:val="28"/>
          <w:szCs w:val="28"/>
        </w:rPr>
        <w:t>ăruie</w:t>
      </w:r>
      <w:proofErr w:type="gramEnd"/>
      <w:r w:rsidRPr="00F54FC5">
        <w:rPr>
          <w:rFonts w:ascii="Times New Roman" w:eastAsia="Calibri" w:hAnsi="Times New Roman" w:cs="Times New Roman"/>
          <w:color w:val="000000"/>
          <w:sz w:val="28"/>
          <w:szCs w:val="28"/>
        </w:rPr>
        <w:t>ște zâmbete”</w:t>
      </w:r>
    </w:p>
    <w:p w:rsidR="00F54FC5" w:rsidRPr="00F54FC5" w:rsidRDefault="00F54FC5" w:rsidP="00F54FC5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 </w:t>
      </w:r>
      <w:r w:rsidRPr="00F54FC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01.02.2020</w:t>
      </w:r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-Parteneriat Educațional Internaț</w:t>
      </w:r>
      <w:proofErr w:type="gramStart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ional  -</w:t>
      </w:r>
      <w:proofErr w:type="gramEnd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concursul ,,FORMIDABILII” – etapa a II-a</w:t>
      </w:r>
    </w:p>
    <w:p w:rsidR="00F54FC5" w:rsidRPr="00F54FC5" w:rsidRDefault="00F54FC5" w:rsidP="00F54FC5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F54FC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17-28.02.2020-</w:t>
      </w:r>
      <w:proofErr w:type="gramStart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Parteneriat ,</w:t>
      </w:r>
      <w:proofErr w:type="gramEnd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, Spune NU cariilor ! –</w:t>
      </w:r>
      <w:proofErr w:type="gramStart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Campanie  jude</w:t>
      </w:r>
      <w:proofErr w:type="gramEnd"/>
      <w:r w:rsidRPr="00F54F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țeană de igienă dentară                                                                                                                                                           </w:t>
      </w:r>
    </w:p>
    <w:p w:rsidR="0051432D" w:rsidRPr="00F54FC5" w:rsidRDefault="00F54FC5" w:rsidP="00F54FC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54FC5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02.06.2020 - </w:t>
      </w:r>
      <w:r w:rsidRPr="00F54FC5">
        <w:rPr>
          <w:rFonts w:ascii="Times New Roman" w:eastAsia="Calibri" w:hAnsi="Times New Roman" w:cs="Times New Roman"/>
          <w:sz w:val="28"/>
          <w:szCs w:val="28"/>
        </w:rPr>
        <w:t>Parteneriat Educațional   Editura Edu</w:t>
      </w:r>
    </w:p>
    <w:p w:rsidR="00BE6716" w:rsidRPr="00FB7050" w:rsidRDefault="00BE6716" w:rsidP="0040263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846546" w:rsidRPr="00C75956" w:rsidRDefault="00846546" w:rsidP="0084654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I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 A  – prof. în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v. primar MOSCALIUC VERONICA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2056"/>
        <w:gridCol w:w="2080"/>
        <w:gridCol w:w="2230"/>
        <w:gridCol w:w="2043"/>
        <w:gridCol w:w="2014"/>
      </w:tblGrid>
      <w:tr w:rsidR="002E15E8" w:rsidTr="00554C74">
        <w:tc>
          <w:tcPr>
            <w:tcW w:w="2056" w:type="dxa"/>
          </w:tcPr>
          <w:p w:rsidR="002E15E8" w:rsidRPr="00E464DF" w:rsidRDefault="002E15E8" w:rsidP="002E15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464DF">
              <w:rPr>
                <w:rFonts w:ascii="Times New Roman" w:hAnsi="Times New Roman"/>
                <w:b/>
                <w:sz w:val="24"/>
                <w:szCs w:val="24"/>
              </w:rPr>
              <w:t>TITLUL PROIECTULUI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464DF">
              <w:rPr>
                <w:rFonts w:ascii="Times New Roman" w:hAnsi="Times New Roman"/>
                <w:b/>
                <w:sz w:val="24"/>
                <w:szCs w:val="24"/>
              </w:rPr>
              <w:t>ORGANIZATOR</w:t>
            </w:r>
          </w:p>
        </w:tc>
        <w:tc>
          <w:tcPr>
            <w:tcW w:w="223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464DF">
              <w:rPr>
                <w:rFonts w:ascii="Times New Roman" w:hAnsi="Times New Roman"/>
                <w:b/>
                <w:sz w:val="24"/>
                <w:szCs w:val="24"/>
              </w:rPr>
              <w:t>PERIOADA DE IMPLEMENTARE</w:t>
            </w:r>
          </w:p>
        </w:tc>
        <w:tc>
          <w:tcPr>
            <w:tcW w:w="2043" w:type="dxa"/>
          </w:tcPr>
          <w:p w:rsidR="002E15E8" w:rsidRPr="00E464DF" w:rsidRDefault="002E15E8" w:rsidP="002E15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464DF">
              <w:rPr>
                <w:rFonts w:ascii="Times New Roman" w:hAnsi="Times New Roman"/>
                <w:b/>
                <w:sz w:val="24"/>
                <w:szCs w:val="24"/>
              </w:rPr>
              <w:t>NR. DE BENEFICIARI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464DF">
              <w:rPr>
                <w:rFonts w:ascii="Times New Roman" w:hAnsi="Times New Roman"/>
                <w:b/>
                <w:sz w:val="24"/>
                <w:szCs w:val="24"/>
              </w:rPr>
              <w:t>PARTENERI</w:t>
            </w:r>
          </w:p>
        </w:tc>
      </w:tr>
      <w:tr w:rsidR="002E15E8" w:rsidTr="00554C74">
        <w:tc>
          <w:tcPr>
            <w:tcW w:w="2056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Proiectul ,,Săptămâna fructelor și a legumelor”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Școala Gimnazială Nr. 4 Suceava</w:t>
            </w:r>
          </w:p>
        </w:tc>
        <w:tc>
          <w:tcPr>
            <w:tcW w:w="2230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27 noiembrie</w:t>
            </w:r>
          </w:p>
        </w:tc>
        <w:tc>
          <w:tcPr>
            <w:tcW w:w="2043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CSEI „Sf.Andrei” G.Humorului</w:t>
            </w:r>
          </w:p>
        </w:tc>
      </w:tr>
      <w:tr w:rsidR="002E15E8" w:rsidTr="00554C74">
        <w:tc>
          <w:tcPr>
            <w:tcW w:w="2056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Proiectul ,,Cum ne păstrăm sănătatea”</w:t>
            </w: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Activ. ,,Importanța igienei orale pentru a avea o bună imunitate”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Moscaliuc Veronica</w:t>
            </w:r>
          </w:p>
        </w:tc>
        <w:tc>
          <w:tcPr>
            <w:tcW w:w="2230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12.XII.2019</w:t>
            </w:r>
          </w:p>
        </w:tc>
        <w:tc>
          <w:tcPr>
            <w:tcW w:w="2043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Cabinetul medical al școlii</w:t>
            </w:r>
          </w:p>
        </w:tc>
      </w:tr>
      <w:tr w:rsidR="002E15E8" w:rsidTr="00554C74">
        <w:tc>
          <w:tcPr>
            <w:tcW w:w="2056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Proiectul ,,De Crăciun fii mai bun”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19.XII.2019</w:t>
            </w:r>
          </w:p>
        </w:tc>
        <w:tc>
          <w:tcPr>
            <w:tcW w:w="2043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5E8" w:rsidTr="00554C74">
        <w:tc>
          <w:tcPr>
            <w:tcW w:w="2056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Activ.,, Bucovină plai de dor”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Moscaliuc Veronica</w:t>
            </w:r>
          </w:p>
        </w:tc>
        <w:tc>
          <w:tcPr>
            <w:tcW w:w="2230" w:type="dxa"/>
          </w:tcPr>
          <w:p w:rsidR="00E464DF" w:rsidRDefault="00E464DF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27.XI.2019</w:t>
            </w:r>
          </w:p>
        </w:tc>
        <w:tc>
          <w:tcPr>
            <w:tcW w:w="2043" w:type="dxa"/>
          </w:tcPr>
          <w:p w:rsidR="00E464DF" w:rsidRDefault="00E464DF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5E8" w:rsidTr="00554C74">
        <w:tc>
          <w:tcPr>
            <w:tcW w:w="2056" w:type="dxa"/>
          </w:tcPr>
          <w:p w:rsidR="002E15E8" w:rsidRPr="00E464DF" w:rsidRDefault="002E15E8" w:rsidP="00E464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Vizionări de spectacole</w:t>
            </w:r>
          </w:p>
          <w:p w:rsidR="002E15E8" w:rsidRPr="00E464DF" w:rsidRDefault="002E15E8" w:rsidP="00E464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,,Frumoasa și bestia”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3.X.2019</w:t>
            </w:r>
          </w:p>
        </w:tc>
        <w:tc>
          <w:tcPr>
            <w:tcW w:w="2043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Casa de Cultură Suceava</w:t>
            </w:r>
          </w:p>
        </w:tc>
      </w:tr>
      <w:tr w:rsidR="002E15E8" w:rsidTr="00554C74">
        <w:trPr>
          <w:trHeight w:val="1245"/>
        </w:trPr>
        <w:tc>
          <w:tcPr>
            <w:tcW w:w="2056" w:type="dxa"/>
          </w:tcPr>
          <w:p w:rsidR="002E15E8" w:rsidRPr="00E464DF" w:rsidRDefault="002E15E8" w:rsidP="00E464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Vizionări de spectacole</w:t>
            </w:r>
          </w:p>
          <w:p w:rsidR="00554C74" w:rsidRPr="00E464DF" w:rsidRDefault="002E15E8" w:rsidP="00E464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,,Prâslea cel voinic și merele de aur”</w:t>
            </w:r>
          </w:p>
        </w:tc>
        <w:tc>
          <w:tcPr>
            <w:tcW w:w="2080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5.XII.2019</w:t>
            </w:r>
          </w:p>
        </w:tc>
        <w:tc>
          <w:tcPr>
            <w:tcW w:w="2043" w:type="dxa"/>
          </w:tcPr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15E8" w:rsidRPr="00E464DF" w:rsidRDefault="002E15E8" w:rsidP="002E15E8">
            <w:pPr>
              <w:rPr>
                <w:rFonts w:ascii="Times New Roman" w:hAnsi="Times New Roman"/>
                <w:sz w:val="24"/>
                <w:szCs w:val="24"/>
              </w:rPr>
            </w:pPr>
            <w:r w:rsidRPr="00E464DF">
              <w:rPr>
                <w:rFonts w:ascii="Times New Roman" w:hAnsi="Times New Roman"/>
                <w:sz w:val="24"/>
                <w:szCs w:val="24"/>
              </w:rPr>
              <w:t>Teatrul Botoșani</w:t>
            </w:r>
          </w:p>
        </w:tc>
      </w:tr>
      <w:tr w:rsidR="00554C74" w:rsidTr="00554C74">
        <w:trPr>
          <w:trHeight w:val="411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,,Să-l descoperim pe Eminescu”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15 ian.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4C74" w:rsidRPr="00E464DF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4C74" w:rsidTr="00554C74">
        <w:trPr>
          <w:trHeight w:val="420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,,Stop violenței, da toleranței”- campania RESPECT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30 ian.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4C74" w:rsidRPr="00E464DF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4C74" w:rsidTr="00554C74">
        <w:trPr>
          <w:trHeight w:val="435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lastRenderedPageBreak/>
              <w:t>,,Primăvara în suflet de copil”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5 martie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Pr="00E464DF" w:rsidRDefault="00554C74" w:rsidP="00554C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</w:p>
        </w:tc>
      </w:tr>
      <w:tr w:rsidR="00554C74" w:rsidTr="00554C74">
        <w:trPr>
          <w:trHeight w:val="471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,,Gânduri pentru mama”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9 martie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Pr="00E464DF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4C74" w:rsidTr="00554C74">
        <w:trPr>
          <w:trHeight w:val="465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,,E ziua noastră, e ziua copilului”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1 iunie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Pr="00E464DF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4C74" w:rsidTr="00554C74">
        <w:trPr>
          <w:trHeight w:val="225"/>
        </w:trPr>
        <w:tc>
          <w:tcPr>
            <w:tcW w:w="2056" w:type="dxa"/>
          </w:tcPr>
          <w:p w:rsidR="00554C74" w:rsidRPr="00554C74" w:rsidRDefault="00554C74" w:rsidP="00993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,,Rămas bun, clasa I”</w:t>
            </w:r>
          </w:p>
        </w:tc>
        <w:tc>
          <w:tcPr>
            <w:tcW w:w="2080" w:type="dxa"/>
          </w:tcPr>
          <w:p w:rsidR="00554C74" w:rsidRPr="00554C74" w:rsidRDefault="00554C74" w:rsidP="00993A65">
            <w:pPr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Șc. Gimn. Nr. 4 Suceava</w:t>
            </w:r>
          </w:p>
        </w:tc>
        <w:tc>
          <w:tcPr>
            <w:tcW w:w="2230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12 iunie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43" w:type="dxa"/>
          </w:tcPr>
          <w:p w:rsidR="00554C74" w:rsidRPr="00554C74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C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4" w:type="dxa"/>
          </w:tcPr>
          <w:p w:rsidR="00554C74" w:rsidRPr="00E464DF" w:rsidRDefault="00554C74" w:rsidP="00554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D6F64" w:rsidRDefault="005D6F64" w:rsidP="00E96D1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p w:rsidR="005D6F64" w:rsidRPr="0002618D" w:rsidRDefault="005D6F64" w:rsidP="0002618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I B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  – prof. în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v. primar BUJOR LENUȚA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p w:rsidR="005D6F64" w:rsidRPr="0002618D" w:rsidRDefault="005D6F64" w:rsidP="005D6F64">
      <w:pPr>
        <w:tabs>
          <w:tab w:val="left" w:pos="1701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6F64" w:rsidRPr="0002618D" w:rsidRDefault="005D6F64" w:rsidP="005D6F64">
      <w:pPr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>1.  Ziua Educației - „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>Ce este educația</w:t>
      </w: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?”- prezentarea semnificației cuvântului </w:t>
      </w:r>
      <w:r w:rsidRPr="0002618D">
        <w:rPr>
          <w:rFonts w:ascii="Times New Roman" w:eastAsia="Calibri" w:hAnsi="Times New Roman" w:cs="Times New Roman"/>
          <w:i/>
          <w:sz w:val="24"/>
          <w:szCs w:val="24"/>
        </w:rPr>
        <w:t xml:space="preserve">EDUCAȚIE </w:t>
      </w:r>
      <w:r w:rsidRPr="0002618D">
        <w:rPr>
          <w:rFonts w:ascii="Times New Roman" w:eastAsia="Calibri" w:hAnsi="Times New Roman" w:cs="Times New Roman"/>
          <w:sz w:val="24"/>
          <w:szCs w:val="24"/>
        </w:rPr>
        <w:t>și   care este rolul acesteia în viața noastră. Realizare de desene tematice.</w:t>
      </w:r>
      <w:r w:rsidRPr="0002618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D6F64" w:rsidRPr="0002618D" w:rsidRDefault="005D6F64" w:rsidP="005D6F6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6F64" w:rsidRPr="0002618D" w:rsidRDefault="005D6F64" w:rsidP="005D6F6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>1 Decembrie – Ziua naţională a României- „La mulți ani români</w:t>
      </w: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de pretutindeni!” </w:t>
      </w:r>
      <w:r w:rsidRPr="0002618D">
        <w:rPr>
          <w:rFonts w:ascii="Times New Roman" w:eastAsia="Calibri" w:hAnsi="Times New Roman" w:cs="Times New Roman"/>
          <w:sz w:val="24"/>
          <w:szCs w:val="24"/>
        </w:rPr>
        <w:t>– prezentarea ppt.  a semnificației zilei de 1 Decembrie. De asemenea, copiii au transmis mesaje scrise sau desenate, de felicitare a tuturor românilor.</w:t>
      </w:r>
    </w:p>
    <w:p w:rsidR="005D6F64" w:rsidRPr="0002618D" w:rsidRDefault="005D6F64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6F64" w:rsidRPr="0002618D" w:rsidRDefault="005D6F64" w:rsidP="005D6F6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3.Proiect educaţional </w:t>
      </w:r>
      <w:r w:rsidRPr="0002618D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>De Crăciun, fii mai bun!</w:t>
      </w:r>
      <w:r w:rsidRPr="0002618D">
        <w:rPr>
          <w:rFonts w:ascii="Times New Roman" w:eastAsia="Calibri" w:hAnsi="Times New Roman" w:cs="Times New Roman"/>
          <w:b/>
          <w:sz w:val="24"/>
          <w:szCs w:val="24"/>
        </w:rPr>
        <w:t xml:space="preserve">” </w:t>
      </w: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care a vizat </w:t>
      </w:r>
      <w:r w:rsidRPr="0002618D">
        <w:rPr>
          <w:rFonts w:ascii="Times New Roman" w:eastAsia="Calibri" w:hAnsi="Times New Roman" w:cs="Times New Roman"/>
          <w:b/>
          <w:sz w:val="24"/>
          <w:szCs w:val="24"/>
        </w:rPr>
        <w:t>educaţia antreprenorială</w:t>
      </w: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 a elevilor şi nu numai, derulat la nivelul întregii şcoli, în care s-a remarcat implicarea</w:t>
      </w:r>
    </w:p>
    <w:p w:rsidR="005D6F64" w:rsidRPr="0002618D" w:rsidRDefault="005D6F64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>elevilor şi a părinţilor în confecţionarea lucrărilor handmade specifice sărbătorilor de iarnă, dar şi în valorificarea acestora în cadrul activităţii finale de organizare a unei expoziţii cu vânzare.</w:t>
      </w:r>
    </w:p>
    <w:p w:rsidR="005D6F64" w:rsidRPr="0002618D" w:rsidRDefault="005D6F64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4.Proiect educațional național 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>„ Tedi - Școala Siguranței”</w:t>
      </w:r>
      <w:r w:rsidRPr="0002618D">
        <w:rPr>
          <w:rFonts w:ascii="Times New Roman" w:eastAsia="Calibri" w:hAnsi="Times New Roman" w:cs="Times New Roman"/>
          <w:sz w:val="24"/>
          <w:szCs w:val="24"/>
        </w:rPr>
        <w:t xml:space="preserve"> pentru elevii de clasa I; </w:t>
      </w:r>
    </w:p>
    <w:p w:rsidR="005D6F64" w:rsidRDefault="005D6F64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18D">
        <w:rPr>
          <w:rFonts w:ascii="Times New Roman" w:eastAsia="Calibri" w:hAnsi="Times New Roman" w:cs="Times New Roman"/>
          <w:sz w:val="24"/>
          <w:szCs w:val="24"/>
        </w:rPr>
        <w:t>5„</w:t>
      </w:r>
      <w:r w:rsidRPr="000261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Secret Santa”- </w:t>
      </w:r>
      <w:r w:rsidRPr="0002618D">
        <w:rPr>
          <w:rFonts w:ascii="Times New Roman" w:eastAsia="Calibri" w:hAnsi="Times New Roman" w:cs="Times New Roman"/>
          <w:sz w:val="24"/>
          <w:szCs w:val="24"/>
        </w:rPr>
        <w:t>activitate educativă de timp liber, care a avut ca obiectiv general dezvoltarea coeziunii colectivului de elevi şi păstrarea tradiţiilor specifice sărbătorii Crăciunului.</w:t>
      </w:r>
    </w:p>
    <w:p w:rsidR="0041039C" w:rsidRPr="0041039C" w:rsidRDefault="0041039C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</w:pPr>
      <w:r w:rsidRPr="0041039C">
        <w:rPr>
          <w:rFonts w:ascii="Times New Roman" w:eastAsia="Calibri" w:hAnsi="Times New Roman" w:cs="Times New Roman"/>
          <w:sz w:val="24"/>
          <w:szCs w:val="24"/>
        </w:rPr>
        <w:t>6</w:t>
      </w:r>
      <w:r w:rsidRPr="0041039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1039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„</w:t>
      </w:r>
      <w:r w:rsidRPr="0041039C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 xml:space="preserve">Eminescu prin ochi de </w:t>
      </w:r>
      <w:proofErr w:type="gramStart"/>
      <w:r w:rsidRPr="0041039C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>copil ”</w:t>
      </w:r>
      <w:proofErr w:type="gramEnd"/>
    </w:p>
    <w:p w:rsidR="0041039C" w:rsidRPr="0041039C" w:rsidRDefault="0041039C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</w:pPr>
      <w:r w:rsidRPr="0041039C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7</w:t>
      </w:r>
      <w:r w:rsidRPr="0041039C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.</w:t>
      </w:r>
      <w:r w:rsidRPr="0041039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„ </w:t>
      </w:r>
      <w:r w:rsidRPr="0041039C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>24 Ianuarie, primul pas către Unirea cea mare”</w:t>
      </w:r>
    </w:p>
    <w:p w:rsidR="0041039C" w:rsidRPr="0041039C" w:rsidRDefault="0041039C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</w:pPr>
      <w:r w:rsidRPr="0041039C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8</w:t>
      </w:r>
      <w:r w:rsidRPr="0041039C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>.</w:t>
      </w:r>
      <w:r w:rsidRPr="0041039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„</w:t>
      </w:r>
      <w:r w:rsidRPr="0041039C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 xml:space="preserve"> Daruri pentru mama”</w:t>
      </w:r>
    </w:p>
    <w:p w:rsidR="00E2768F" w:rsidRPr="005D6F64" w:rsidRDefault="00E2768F" w:rsidP="005D6F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68F" w:rsidRPr="00C75956" w:rsidRDefault="00E2768F" w:rsidP="00E2768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I C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  – prof. în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v. primar GHIOC IOANA</w:t>
      </w:r>
      <w:r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p w:rsidR="005D6F64" w:rsidRDefault="005D6F64" w:rsidP="005D6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676"/>
        <w:gridCol w:w="3733"/>
        <w:gridCol w:w="1518"/>
        <w:gridCol w:w="1634"/>
      </w:tblGrid>
      <w:tr w:rsidR="00B91E1B" w:rsidRPr="00B91E1B" w:rsidTr="00B91E1B">
        <w:trPr>
          <w:trHeight w:val="6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Nr.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Crt.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Denumirea activității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Descrierea activității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Locul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desfășurării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Data</w:t>
            </w:r>
          </w:p>
        </w:tc>
      </w:tr>
      <w:tr w:rsidR="00B91E1B" w:rsidRPr="00B91E1B" w:rsidTr="00B91E1B">
        <w:trPr>
          <w:trHeight w:val="129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ACTIVITATE DE PROTECTIA PERSOANEI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409700" cy="657225"/>
                  <wp:effectExtent l="0" t="0" r="0" b="9525"/>
                  <wp:docPr id="1" name="Imagine 1" descr="povesti-pentru-cop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ovesti-pentru-cop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 xml:space="preserve">         *  Reguli de comportament acasă şi la şcoală.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Regulamentul şcolar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    * Se discută regulile prezentate de către învăţător.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Semnătura de luare la cunoştinţă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Sala de clasă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septembrie</w:t>
            </w:r>
          </w:p>
        </w:tc>
      </w:tr>
      <w:tr w:rsidR="00B91E1B" w:rsidRPr="00B91E1B" w:rsidTr="00B91E1B">
        <w:trPr>
          <w:trHeight w:val="138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5 OCTOMBRIE –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ZIUA EDUCAȚIEI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162050" cy="771525"/>
                  <wp:effectExtent l="0" t="0" r="0" b="9525"/>
                  <wp:docPr id="2" name="Imagine 2" descr="lib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b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*Copacul educației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 *Afișe pe tema educației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*Diplome pentru/învățătoare/elevi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octombrie</w:t>
            </w:r>
          </w:p>
        </w:tc>
      </w:tr>
      <w:tr w:rsidR="00B91E1B" w:rsidRPr="00B91E1B" w:rsidTr="00B91E1B">
        <w:trPr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1B" w:rsidRPr="00B91E1B" w:rsidRDefault="00B91E1B" w:rsidP="00B91E1B">
            <w:pPr>
              <w:spacing w:before="100" w:beforeAutospacing="1" w:after="0" w:line="240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TOAMNĂ ÎN CLASĂ      ȘI ÎN ȘCOALA NOASTRĂ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552575" cy="819150"/>
                  <wp:effectExtent l="0" t="0" r="9525" b="0"/>
                  <wp:docPr id="3" name="Imagine 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*Decorarea sălii de clasă si a holului scolii urmărind aspecte ale anotimpului toamna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*Colectare de materiale din natură pentru a crea un decor adecvat anotimpului toamna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*Implicarea efectivă a elevilor în crearea unui spațiu educațional în care să se regăsească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octombrie</w:t>
            </w:r>
          </w:p>
        </w:tc>
      </w:tr>
      <w:tr w:rsidR="00B91E1B" w:rsidRPr="00B91E1B" w:rsidTr="00B91E1B">
        <w:trPr>
          <w:trHeight w:val="70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t>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SALUT, DECI RESPECT!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Ziua mondială a salutului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</w:pP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t>*Istoria salutului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t xml:space="preserve">      *Realizare postere “Salutul peste tot în lume”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val="es-ES_tradnl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*Jocuri de rol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noiembrie</w:t>
            </w:r>
          </w:p>
        </w:tc>
      </w:tr>
      <w:tr w:rsidR="00B91E1B" w:rsidRPr="00B91E1B" w:rsidTr="00B91E1B">
        <w:trPr>
          <w:trHeight w:val="70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t>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  <w:t xml:space="preserve">   1  DECEMBRIE –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  <w:t xml:space="preserve">ZIUA NAŢIONALĂ  A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  <w:t>ROMÂNIEI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</w:pP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>
                  <wp:extent cx="1390650" cy="581025"/>
                  <wp:effectExtent l="0" t="0" r="0" b="9525"/>
                  <wp:docPr id="4" name="Imagine 4" descr="Mesaj-de-1-Decembrie-Ziua-Națională-a-Români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esaj-de-1-Decembrie-Ziua-Națională-a-Români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  <w:lastRenderedPageBreak/>
              <w:t xml:space="preserve">              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  <w:t>*Poezii şi cântece patriotice- audiție;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  <w:t>*Reali</w:t>
            </w: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zarea unei expoziţii de desene  pornind  de la  însemnătatea  zilei de  </w:t>
            </w:r>
            <w:r w:rsidRPr="00B91E1B"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  <w:t>1 Decembrie.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decembrie</w:t>
            </w:r>
          </w:p>
        </w:tc>
      </w:tr>
      <w:tr w:rsidR="00B91E1B" w:rsidRPr="00B91E1B" w:rsidTr="00042E75">
        <w:trPr>
          <w:trHeight w:val="30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  <w:t>CRE</w:t>
            </w: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ŞTINI, 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CRĂCIUNUL A SOSIT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 wp14:anchorId="1029EDC9" wp14:editId="3393F7B6">
                  <wp:extent cx="876300" cy="723900"/>
                  <wp:effectExtent l="0" t="0" r="0" b="0"/>
                  <wp:docPr id="5" name="Imagine 5" descr="5135637-santa-claus-showing-to-copy-sp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5135637-santa-claus-showing-to-copy-sp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Serbare de Crăciun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*Împodobirea brăduţului şi a sălii de clasă;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*Intonarea de colinde și cântece de iarnă;</w:t>
            </w:r>
          </w:p>
          <w:p w:rsid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 *Sosirea lui Moş Crăciun .</w:t>
            </w:r>
          </w:p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  <w:p w:rsidR="00B91E1B" w:rsidRPr="00B91E1B" w:rsidRDefault="00B91E1B" w:rsidP="00B91E1B">
            <w:pPr>
              <w:spacing w:before="100" w:beforeAutospacing="1"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1B" w:rsidRPr="00B91E1B" w:rsidRDefault="00B91E1B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91E1B">
              <w:rPr>
                <w:rFonts w:ascii="Calibri" w:eastAsia="Times New Roman" w:hAnsi="Calibri" w:cs="Times New Roman"/>
                <w:sz w:val="24"/>
                <w:szCs w:val="24"/>
              </w:rPr>
              <w:t>decembrie</w:t>
            </w:r>
          </w:p>
        </w:tc>
      </w:tr>
      <w:tr w:rsidR="00042E75" w:rsidRPr="00B91E1B" w:rsidTr="00042E75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t>6.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i/>
                <w:color w:val="1D2228"/>
                <w:sz w:val="24"/>
                <w:szCs w:val="24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 xml:space="preserve"> </w:t>
            </w:r>
            <w:r>
              <w:rPr>
                <w:rFonts w:eastAsia="Times New Roman" w:cstheme="minorHAnsi"/>
                <w:b/>
                <w:i/>
                <w:color w:val="1D2228"/>
                <w:sz w:val="24"/>
                <w:szCs w:val="24"/>
                <w:lang w:eastAsia="ro-RO"/>
              </w:rPr>
              <w:t>ZIUA UNIRII</w:t>
            </w:r>
          </w:p>
          <w:p w:rsidR="00042E75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</w:pPr>
          </w:p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Activități cu această temă :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Dezbatere 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Informații istorice generale pentru înțelegerea evenimentului . PPT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Interpretarea cântecului ” Hora Unirii” asociat cu pași de dans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Realizarea unei lucrări colective cu figurine umane din fire de lănă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ianuarie </w:t>
            </w:r>
          </w:p>
        </w:tc>
      </w:tr>
      <w:tr w:rsidR="00042E75" w:rsidRPr="00B91E1B" w:rsidTr="00042E75">
        <w:trPr>
          <w:trHeight w:val="7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t>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  <w:t>COPII, NU VĂ JUCAȚI CU FOCUL!</w:t>
            </w:r>
          </w:p>
          <w:p w:rsidR="00042E75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Dezbatere 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Vizionarea unor filmuleţe în care focul nu-i este prieten omului;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Discuţii libere despre foc;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Realizarea unei expoziţii cu lucrările elevilor pornind de la tema aleasă.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februarie </w:t>
            </w:r>
          </w:p>
        </w:tc>
      </w:tr>
      <w:tr w:rsidR="00042E75" w:rsidRPr="00B91E1B" w:rsidTr="00042E75">
        <w:trPr>
          <w:trHeight w:val="8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FF"/>
                <w:sz w:val="24"/>
                <w:szCs w:val="24"/>
              </w:rPr>
              <w:t>8.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Default="008244CC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  <w:t>MAMĂ,</w:t>
            </w:r>
            <w:r w:rsidR="00042E75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en-US"/>
              </w:rPr>
              <w:t xml:space="preserve"> TE IUBESC!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Moment</w:t>
            </w:r>
            <w:r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 xml:space="preserve"> artistic –</w:t>
            </w:r>
          </w:p>
          <w:p w:rsidR="00042E75" w:rsidRPr="00042E75" w:rsidRDefault="00042E75" w:rsidP="00042E7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Interpretarea de cantece dedicate mamei;</w:t>
            </w:r>
          </w:p>
          <w:p w:rsidR="00042E75" w:rsidRPr="00B91E1B" w:rsidRDefault="00042E75" w:rsidP="00042E7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42E75">
              <w:rPr>
                <w:rFonts w:ascii="Helvetica" w:eastAsia="Times New Roman" w:hAnsi="Helvetica" w:cs="Helvetica"/>
                <w:color w:val="1D2228"/>
                <w:sz w:val="20"/>
                <w:szCs w:val="20"/>
                <w:lang w:eastAsia="ro-RO"/>
              </w:rPr>
              <w:t>• confecționarea unor mici surprize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Sala de clasă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75" w:rsidRPr="00B91E1B" w:rsidRDefault="00042E75" w:rsidP="00B91E1B">
            <w:pPr>
              <w:spacing w:before="100" w:beforeAutospacing="1" w:after="0" w:line="27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martie</w:t>
            </w:r>
          </w:p>
        </w:tc>
      </w:tr>
    </w:tbl>
    <w:p w:rsidR="005D6F64" w:rsidRDefault="005D6F64" w:rsidP="00E96D1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</w:p>
    <w:p w:rsidR="00E96D1B" w:rsidRPr="00C75956" w:rsidRDefault="00C451DE" w:rsidP="00E96D1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a IV</w:t>
      </w:r>
      <w:r w:rsidR="00E96D1B"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-a A  – prof. înv. primar CORNEANU SIMONA CARMEN:</w:t>
      </w:r>
    </w:p>
    <w:tbl>
      <w:tblPr>
        <w:tblStyle w:val="GrilTabel4"/>
        <w:tblpPr w:leftFromText="180" w:rightFromText="180" w:vertAnchor="text" w:horzAnchor="margin" w:tblpXSpec="center" w:tblpY="168"/>
        <w:tblW w:w="9752" w:type="dxa"/>
        <w:tblLayout w:type="fixed"/>
        <w:tblLook w:val="04A0" w:firstRow="1" w:lastRow="0" w:firstColumn="1" w:lastColumn="0" w:noHBand="0" w:noVBand="1"/>
      </w:tblPr>
      <w:tblGrid>
        <w:gridCol w:w="851"/>
        <w:gridCol w:w="4186"/>
        <w:gridCol w:w="1484"/>
        <w:gridCol w:w="3231"/>
      </w:tblGrid>
      <w:tr w:rsidR="00612BA8" w:rsidRPr="00612BA8" w:rsidTr="008C5275">
        <w:trPr>
          <w:trHeight w:val="699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NR. CRT.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DENUMIREA ACTIVITĂŢII EXTRAŞCOLARE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DATA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GRUP ŢINTĂ/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COLABORATORI</w:t>
            </w:r>
          </w:p>
        </w:tc>
      </w:tr>
      <w:tr w:rsidR="00612BA8" w:rsidRPr="00612BA8" w:rsidTr="008C5275"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AVENTURĂ LA MUZEUL ILUZIILOR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 septembrie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Muzeografi</w:t>
            </w:r>
          </w:p>
        </w:tc>
      </w:tr>
      <w:tr w:rsidR="00612BA8" w:rsidRPr="00612BA8" w:rsidTr="008C5275">
        <w:trPr>
          <w:trHeight w:val="285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R.E.S.P.E.C.T. – CAMPANIA DE PREVENIRE A VIOLENȚEI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,,10 pentru siguranță”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24 septembrie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Polițist de la Inspectoratul Județean de Poliție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12BA8" w:rsidRPr="00612BA8" w:rsidTr="008C5275">
        <w:trPr>
          <w:trHeight w:val="705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ZIUA MONDIALĂ  A EDUCAŢIEI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Cultura ne educă - teatru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octombrie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 a IV-a A,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actori de la Teatrul Național ,,Vasile Alecsandri” Botoșani</w:t>
            </w:r>
          </w:p>
        </w:tc>
      </w:tr>
      <w:tr w:rsidR="00612BA8" w:rsidRPr="00612BA8" w:rsidTr="008C5275">
        <w:trPr>
          <w:trHeight w:val="384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,,Change your lifestyle”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Campania Ziua Națională a alimentației și a combaterii risipei alimentare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16 </w:t>
            </w: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octombrie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Parteneri din proiect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Direcția de Sănătate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Publică Suceava</w:t>
            </w:r>
          </w:p>
        </w:tc>
      </w:tr>
      <w:tr w:rsidR="00612BA8" w:rsidRPr="00612BA8" w:rsidTr="008C5275">
        <w:trPr>
          <w:trHeight w:val="252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ZIUA ARMATEI ROMÂNE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,,Respect pentru apărătorii patriei”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octombrie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BA8" w:rsidRPr="00612BA8" w:rsidTr="008C5275">
        <w:trPr>
          <w:trHeight w:val="266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color w:val="26282A"/>
                <w:sz w:val="24"/>
                <w:szCs w:val="24"/>
                <w:shd w:val="clear" w:color="auto" w:fill="FFFFFF"/>
                <w:lang w:val="en-US"/>
              </w:rPr>
              <w:t>CAMPANIA INTERNAȚIONALĂ 19 ZILE DE PREVENIRE A ABUZURILOR ȘI VIOLENȚEI ASUPRA COPIILOR ȘI TINERILOR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,,Pericolele TIC și ale comunicării virtuale”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noiembrie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Specialist IT  Alexandru Buțincu</w:t>
            </w:r>
          </w:p>
        </w:tc>
      </w:tr>
      <w:tr w:rsidR="00612BA8" w:rsidRPr="00612BA8" w:rsidTr="008C5275">
        <w:trPr>
          <w:trHeight w:val="272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ZIUA INTERNAȚIONALĂ A TOLERANȚEI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,,Tolerant într-o lume intolerantă”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 noiembrie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BA8" w:rsidRPr="00612BA8" w:rsidTr="008C5275">
        <w:trPr>
          <w:trHeight w:val="279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,,Bucivina și România Mare” – activitate în cadrul Proiectului Educațional ,,ROMÂNIA 100+”- cu Colegiul Național de Informatică ,,Spiru Haret” Suceava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 noiembrie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 clasei a IV-a 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Cadre didactice de la  Colegiul Național de Informatică ,,Spiru Haret” Suceava</w:t>
            </w:r>
          </w:p>
        </w:tc>
      </w:tr>
      <w:tr w:rsidR="00612BA8" w:rsidRPr="00612BA8" w:rsidTr="008C5275">
        <w:trPr>
          <w:trHeight w:val="2190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,,Moș Crăciun pentru o zi”- activitate în cadrul Proiectului Educațional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,,CREDINȚĂ ȘI SPERANȚĂ PENRTU SUFLETE” cu Complexul de Recuperare Neuro-Psiho-Motorie ,, Blijdorp - O nouă viață” Suceava</w:t>
            </w:r>
          </w:p>
          <w:p w:rsidR="00612BA8" w:rsidRPr="00612BA8" w:rsidRDefault="00612BA8" w:rsidP="008C5275">
            <w:pPr>
              <w:suppressAutoHyphens/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 clasei și Părinţii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Cadre didactice de la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Complexul de Recuperare Neuro-Psiho-Motorie ,, Blijdorp - O nouă viață” Suceava, Servicii sociale pentru copii cu dizabilități, Casa de tip familial Mihoveni</w:t>
            </w:r>
          </w:p>
        </w:tc>
      </w:tr>
      <w:tr w:rsidR="00612BA8" w:rsidRPr="00612BA8" w:rsidTr="008C5275">
        <w:trPr>
          <w:trHeight w:val="1305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,,Cel mai frumos oraș” – activitate în cadrul Parteneriatului Educațional "ORAȘUL MEU; ORAȘUL TĂU" cu Biblioteca Bucovinei ,,I.G. Sbiera” Suceava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decembrie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Elevii clasei a IV-a A</w:t>
            </w:r>
          </w:p>
        </w:tc>
      </w:tr>
      <w:tr w:rsidR="00612BA8" w:rsidRPr="00612BA8" w:rsidTr="008C5275">
        <w:trPr>
          <w:trHeight w:val="336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,,Vis de iarnă” – ediția a IV-a în cadrul SNAC</w:t>
            </w: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  decembrie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Centrul Școlar de Educație Incluzivă ,,Sfântul Andrei” Gura Humorului</w:t>
            </w:r>
          </w:p>
        </w:tc>
      </w:tr>
      <w:tr w:rsidR="00612BA8" w:rsidRPr="00612BA8" w:rsidTr="008C5275">
        <w:trPr>
          <w:trHeight w:val="300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186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DE </w:t>
            </w:r>
            <w:proofErr w:type="gramStart"/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CRĂCIUN ,</w:t>
            </w:r>
            <w:proofErr w:type="gramEnd"/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FII MAI BUN!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19 decembrie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Părinţii</w:t>
            </w:r>
          </w:p>
        </w:tc>
      </w:tr>
      <w:tr w:rsidR="00612BA8" w:rsidRPr="00612BA8" w:rsidTr="008C5275">
        <w:trPr>
          <w:trHeight w:val="867"/>
        </w:trPr>
        <w:tc>
          <w:tcPr>
            <w:tcW w:w="851" w:type="dxa"/>
          </w:tcPr>
          <w:p w:rsidR="00612BA8" w:rsidRPr="00612BA8" w:rsidRDefault="00612BA8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4186" w:type="dxa"/>
          </w:tcPr>
          <w:p w:rsid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CARNAVALUL IERNII</w:t>
            </w:r>
          </w:p>
          <w:p w:rsidR="008C5275" w:rsidRDefault="008C5275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8C5275" w:rsidRPr="00612BA8" w:rsidRDefault="008C5275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 decembrie 2019</w:t>
            </w:r>
          </w:p>
        </w:tc>
        <w:tc>
          <w:tcPr>
            <w:tcW w:w="3231" w:type="dxa"/>
          </w:tcPr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Elevii clasei</w:t>
            </w:r>
          </w:p>
          <w:p w:rsidR="00612BA8" w:rsidRPr="00612BA8" w:rsidRDefault="00612BA8" w:rsidP="008C52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12B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Părinţii</w:t>
            </w:r>
          </w:p>
        </w:tc>
      </w:tr>
      <w:tr w:rsidR="008C5275" w:rsidRPr="00612BA8" w:rsidTr="008C5275">
        <w:trPr>
          <w:trHeight w:val="639"/>
        </w:trPr>
        <w:tc>
          <w:tcPr>
            <w:tcW w:w="851" w:type="dxa"/>
          </w:tcPr>
          <w:p w:rsidR="008C5275" w:rsidRPr="00612BA8" w:rsidRDefault="008C5275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4186" w:type="dxa"/>
          </w:tcPr>
          <w:p w:rsidR="008C5275" w:rsidRPr="004812B2" w:rsidRDefault="008C5275" w:rsidP="008C52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2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EMINESCU – POETUL NEPERECHE</w:t>
            </w:r>
          </w:p>
        </w:tc>
        <w:tc>
          <w:tcPr>
            <w:tcW w:w="1484" w:type="dxa"/>
          </w:tcPr>
          <w:p w:rsidR="008C5275" w:rsidRPr="004812B2" w:rsidRDefault="008C5275" w:rsidP="008C5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2B2">
              <w:rPr>
                <w:rFonts w:ascii="Times New Roman" w:hAnsi="Times New Roman" w:cs="Times New Roman"/>
                <w:sz w:val="24"/>
                <w:szCs w:val="24"/>
              </w:rPr>
              <w:t>15 ianuarie 2020</w:t>
            </w:r>
          </w:p>
        </w:tc>
        <w:tc>
          <w:tcPr>
            <w:tcW w:w="3231" w:type="dxa"/>
          </w:tcPr>
          <w:p w:rsidR="008C5275" w:rsidRPr="00695A9F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Elevii clasei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IV-a </w:t>
            </w:r>
          </w:p>
        </w:tc>
      </w:tr>
      <w:tr w:rsidR="008C5275" w:rsidRPr="00612BA8" w:rsidTr="008C5275">
        <w:trPr>
          <w:trHeight w:val="585"/>
        </w:trPr>
        <w:tc>
          <w:tcPr>
            <w:tcW w:w="851" w:type="dxa"/>
          </w:tcPr>
          <w:p w:rsidR="008C5275" w:rsidRPr="00612BA8" w:rsidRDefault="008C5275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4186" w:type="dxa"/>
          </w:tcPr>
          <w:p w:rsidR="008C5275" w:rsidRPr="004812B2" w:rsidRDefault="008C5275" w:rsidP="008C52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CAMPANIA ,,RESPECT” – Caruselul emoțiilor</w:t>
            </w:r>
          </w:p>
        </w:tc>
        <w:tc>
          <w:tcPr>
            <w:tcW w:w="1484" w:type="dxa"/>
          </w:tcPr>
          <w:p w:rsidR="008C5275" w:rsidRPr="004812B2" w:rsidRDefault="008C5275" w:rsidP="008C5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februarie 2020</w:t>
            </w:r>
          </w:p>
        </w:tc>
        <w:tc>
          <w:tcPr>
            <w:tcW w:w="3231" w:type="dxa"/>
          </w:tcPr>
          <w:p w:rsidR="008C5275" w:rsidRPr="00695A9F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A9F">
              <w:rPr>
                <w:rFonts w:ascii="Times New Roman" w:hAnsi="Times New Roman" w:cs="Times New Roman"/>
                <w:bCs/>
                <w:sz w:val="24"/>
                <w:szCs w:val="24"/>
              </w:rPr>
              <w:t>Elevii clasei a IV-a A</w:t>
            </w:r>
          </w:p>
        </w:tc>
      </w:tr>
      <w:tr w:rsidR="008C5275" w:rsidRPr="00612BA8" w:rsidTr="008C5275">
        <w:trPr>
          <w:trHeight w:val="660"/>
        </w:trPr>
        <w:tc>
          <w:tcPr>
            <w:tcW w:w="851" w:type="dxa"/>
          </w:tcPr>
          <w:p w:rsidR="008C5275" w:rsidRPr="00612BA8" w:rsidRDefault="008C5275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4186" w:type="dxa"/>
          </w:tcPr>
          <w:p w:rsidR="008C5275" w:rsidRPr="004812B2" w:rsidRDefault="008C5275" w:rsidP="008C52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CAMPANIA INTERJUDEȚEANĂ DE IGIENĂ DENTARĂ ,,SPUNE NU CARIILOR”, ediția a IV-a – Un zâmbet frumos cu dinți sănătoși</w:t>
            </w:r>
          </w:p>
        </w:tc>
        <w:tc>
          <w:tcPr>
            <w:tcW w:w="1484" w:type="dxa"/>
          </w:tcPr>
          <w:p w:rsidR="008C5275" w:rsidRPr="004812B2" w:rsidRDefault="008C5275" w:rsidP="008C5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februarie 2020</w:t>
            </w:r>
          </w:p>
        </w:tc>
        <w:tc>
          <w:tcPr>
            <w:tcW w:w="3231" w:type="dxa"/>
          </w:tcPr>
          <w:p w:rsidR="008C5275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Elevii clasei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IV-a</w:t>
            </w:r>
          </w:p>
          <w:p w:rsidR="008C5275" w:rsidRPr="00695A9F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Medicul stomotolog  Daniela Gheorghiță</w:t>
            </w:r>
          </w:p>
        </w:tc>
      </w:tr>
      <w:tr w:rsidR="008C5275" w:rsidRPr="00612BA8" w:rsidTr="008C5275">
        <w:trPr>
          <w:trHeight w:val="555"/>
        </w:trPr>
        <w:tc>
          <w:tcPr>
            <w:tcW w:w="851" w:type="dxa"/>
          </w:tcPr>
          <w:p w:rsidR="008C5275" w:rsidRPr="00612BA8" w:rsidRDefault="008C5275" w:rsidP="008C52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4186" w:type="dxa"/>
          </w:tcPr>
          <w:p w:rsidR="008C5275" w:rsidRPr="004812B2" w:rsidRDefault="008C5275" w:rsidP="008C52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2B2">
              <w:rPr>
                <w:rFonts w:ascii="Times New Roman" w:hAnsi="Times New Roman" w:cs="Times New Roman"/>
                <w:b/>
                <w:sz w:val="24"/>
                <w:szCs w:val="24"/>
              </w:rPr>
              <w:t>PRIMĂVARA ÎN SUFLET DE COPIL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expoziție cu lucrările elevilor</w:t>
            </w:r>
          </w:p>
        </w:tc>
        <w:tc>
          <w:tcPr>
            <w:tcW w:w="1484" w:type="dxa"/>
          </w:tcPr>
          <w:p w:rsidR="008C5275" w:rsidRPr="004812B2" w:rsidRDefault="008C5275" w:rsidP="008C5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2B2">
              <w:rPr>
                <w:rFonts w:ascii="Times New Roman" w:hAnsi="Times New Roman" w:cs="Times New Roman"/>
                <w:sz w:val="24"/>
                <w:szCs w:val="24"/>
              </w:rPr>
              <w:t>6 martie 2020</w:t>
            </w:r>
          </w:p>
        </w:tc>
        <w:tc>
          <w:tcPr>
            <w:tcW w:w="3231" w:type="dxa"/>
          </w:tcPr>
          <w:p w:rsidR="008C5275" w:rsidRPr="00695A9F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A9F">
              <w:rPr>
                <w:rFonts w:ascii="Times New Roman" w:hAnsi="Times New Roman" w:cs="Times New Roman"/>
                <w:bCs/>
                <w:sz w:val="24"/>
                <w:szCs w:val="24"/>
              </w:rPr>
              <w:t>Elevii clasei a IV-a A,</w:t>
            </w:r>
          </w:p>
          <w:p w:rsidR="008C5275" w:rsidRPr="00695A9F" w:rsidRDefault="008C5275" w:rsidP="008C52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Părinții copiilor</w:t>
            </w:r>
          </w:p>
        </w:tc>
      </w:tr>
    </w:tbl>
    <w:p w:rsidR="008C5275" w:rsidRDefault="008C5275" w:rsidP="00612BA8">
      <w:pPr>
        <w:tabs>
          <w:tab w:val="num" w:pos="993"/>
          <w:tab w:val="left" w:pos="1701"/>
        </w:tabs>
        <w:spacing w:after="12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12BA8" w:rsidRPr="00612BA8" w:rsidRDefault="000B7012" w:rsidP="00612BA8">
      <w:pP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612B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Parteneriate:</w:t>
      </w: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br/>
      </w:r>
      <w:r w:rsidR="00612BA8"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br/>
        <w:t>20.11.2019</w:t>
      </w:r>
      <w:r w:rsidR="00612BA8" w:rsidRPr="00612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-</w:t>
      </w:r>
      <w:r w:rsidR="00612BA8"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Parteneriat cu editura EDU ,,Utilizarea mijloacelor moderne în procesul de predare-   învățare”                                                                                                                              20.11.2019 -Parteneriat Educațional Internațional  -  concursul ,,FORMIDABILII”                                                                                                                                                             </w:t>
      </w:r>
    </w:p>
    <w:p w:rsidR="00612BA8" w:rsidRPr="00612BA8" w:rsidRDefault="00612BA8" w:rsidP="00612BA8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2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2019</w:t>
      </w:r>
      <w:r w:rsidRPr="00612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– </w:t>
      </w: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Parteneriat Educaț</w:t>
      </w:r>
      <w:proofErr w:type="gramStart"/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ional</w:t>
      </w:r>
      <w:r w:rsidRPr="00612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cu</w:t>
      </w:r>
      <w:proofErr w:type="gramEnd"/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Biblioteca Bucovinei ,,I.G. Sbiera în Proiectul </w:t>
      </w:r>
      <w:r w:rsidRPr="00612BA8">
        <w:rPr>
          <w:rFonts w:ascii="Times New Roman" w:hAnsi="Times New Roman" w:cs="Times New Roman"/>
          <w:sz w:val="28"/>
          <w:szCs w:val="28"/>
        </w:rPr>
        <w:t xml:space="preserve">,, </w:t>
      </w:r>
      <w:r w:rsidRPr="00612BA8">
        <w:rPr>
          <w:rFonts w:ascii="Times New Roman" w:hAnsi="Times New Roman" w:cs="Times New Roman"/>
          <w:sz w:val="28"/>
          <w:szCs w:val="28"/>
          <w:lang w:val="en-US"/>
        </w:rPr>
        <w:t>Oraşul meu, oraşul tău"</w:t>
      </w:r>
    </w:p>
    <w:p w:rsidR="00612BA8" w:rsidRPr="00612BA8" w:rsidRDefault="00612BA8" w:rsidP="00612BA8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2BA8">
        <w:rPr>
          <w:rFonts w:ascii="Times New Roman" w:hAnsi="Times New Roman" w:cs="Times New Roman"/>
          <w:sz w:val="28"/>
          <w:szCs w:val="28"/>
          <w:lang w:val="en-US"/>
        </w:rPr>
        <w:t xml:space="preserve">2019 – Parteneriat Educațional cu </w:t>
      </w:r>
      <w:r w:rsidRPr="00612BA8">
        <w:rPr>
          <w:rFonts w:ascii="Times New Roman" w:hAnsi="Times New Roman" w:cs="Times New Roman"/>
          <w:sz w:val="28"/>
          <w:szCs w:val="28"/>
        </w:rPr>
        <w:t>Complexul de Recuperare Neuro-Psiho-</w:t>
      </w:r>
      <w:proofErr w:type="gramStart"/>
      <w:r w:rsidRPr="00612BA8">
        <w:rPr>
          <w:rFonts w:ascii="Times New Roman" w:hAnsi="Times New Roman" w:cs="Times New Roman"/>
          <w:sz w:val="28"/>
          <w:szCs w:val="28"/>
        </w:rPr>
        <w:t>Motorie ,</w:t>
      </w:r>
      <w:proofErr w:type="gramEnd"/>
      <w:r w:rsidRPr="00612BA8">
        <w:rPr>
          <w:rFonts w:ascii="Times New Roman" w:hAnsi="Times New Roman" w:cs="Times New Roman"/>
          <w:sz w:val="28"/>
          <w:szCs w:val="28"/>
        </w:rPr>
        <w:t xml:space="preserve">, Blijdorp - O nouă viață” Suceava, Servicii sociale pentru copii cu dizabilități, Casa de tip familial Mihoveni în Proiectul </w:t>
      </w:r>
      <w:r w:rsidRPr="00612BA8">
        <w:rPr>
          <w:rFonts w:ascii="Times New Roman" w:hAnsi="Times New Roman" w:cs="Times New Roman"/>
          <w:sz w:val="28"/>
          <w:szCs w:val="28"/>
          <w:lang w:val="en-US"/>
        </w:rPr>
        <w:t>,,Credință și speranță pentru suflete”</w:t>
      </w:r>
    </w:p>
    <w:p w:rsidR="00F13237" w:rsidRDefault="00612BA8" w:rsidP="000B70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12BA8">
        <w:rPr>
          <w:rFonts w:ascii="Times New Roman" w:hAnsi="Times New Roman" w:cs="Times New Roman"/>
          <w:sz w:val="28"/>
          <w:szCs w:val="28"/>
          <w:lang w:val="es-ES_tradnl"/>
        </w:rPr>
        <w:t xml:space="preserve">2019 – Parteneriat Educațional cu </w:t>
      </w:r>
      <w:r w:rsidRPr="00612BA8">
        <w:rPr>
          <w:rFonts w:ascii="Times New Roman" w:hAnsi="Times New Roman" w:cs="Times New Roman"/>
          <w:sz w:val="28"/>
          <w:szCs w:val="28"/>
          <w:lang w:val="en-US"/>
        </w:rPr>
        <w:t>Colegiul Național de Informatică ,,Spiru Haret” Suceava, Ocolul Silvic Pătrăuți în Proiectul ,,ROMÂNIA 100+”</w:t>
      </w: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</w:t>
      </w:r>
    </w:p>
    <w:p w:rsidR="00F13237" w:rsidRPr="00F13237" w:rsidRDefault="00612BA8" w:rsidP="00F1323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12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F13237"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1.02.2020  -</w:t>
      </w:r>
      <w:proofErr w:type="gramEnd"/>
      <w:r w:rsidR="00F13237"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Parteneriat Educațional Internațional  -  concursul ,,FORMIDABILII”        </w:t>
      </w:r>
      <w:r w:rsidR="00F13237"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br/>
        <w:t>26.02.2020</w:t>
      </w:r>
      <w:r w:rsidR="00F13237" w:rsidRPr="00F1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-</w:t>
      </w:r>
      <w:r w:rsidR="00F13237"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Parteneriat cu editura EDU ,,Utilizarea softurilor educaționale EDU și a platformelor educaționale  în procesul de predare – învățare - evaluare”       </w:t>
      </w:r>
    </w:p>
    <w:p w:rsidR="00F13237" w:rsidRPr="00F13237" w:rsidRDefault="00F13237" w:rsidP="00F1323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 participare la activitățile </w:t>
      </w:r>
      <w:proofErr w:type="gramStart"/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Proiectului  ERASMUS</w:t>
      </w:r>
      <w:proofErr w:type="gramEnd"/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,,</w:t>
      </w:r>
      <w:r w:rsidRPr="00F1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Recycle Today For A Better Tomorrow</w:t>
      </w:r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”    </w:t>
      </w:r>
    </w:p>
    <w:p w:rsidR="000118E3" w:rsidRDefault="00F13237" w:rsidP="00F1323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 participare la activitățile Proiectului ERASMUS </w:t>
      </w:r>
      <w:proofErr w:type="gramStart"/>
      <w:r w:rsidRPr="00F1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,,Change</w:t>
      </w:r>
      <w:proofErr w:type="gramEnd"/>
      <w:r w:rsidRPr="00F1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Your Lifestyle”</w:t>
      </w:r>
      <w:r w:rsidRPr="00F1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</w:t>
      </w:r>
    </w:p>
    <w:p w:rsidR="00F13237" w:rsidRPr="00F13237" w:rsidRDefault="00F13237" w:rsidP="00F1323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C720DC" w:rsidRPr="00C75956" w:rsidRDefault="00C451DE" w:rsidP="00C720DC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Clasa a IV</w:t>
      </w:r>
      <w:r w:rsidR="00C720DC" w:rsidRP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-a B – prof.înv.primar STANCIU GEORGETA ALINA</w:t>
      </w:r>
      <w:r w:rsidR="00C7595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:</w:t>
      </w:r>
    </w:p>
    <w:p w:rsidR="00927075" w:rsidRPr="00927075" w:rsidRDefault="00927075" w:rsidP="009270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Activitati extrascolare:</w:t>
      </w:r>
    </w:p>
    <w:p w:rsidR="00927075" w:rsidRPr="00927075" w:rsidRDefault="00927075" w:rsidP="00927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Sept – Tablou de toamna, colecatre material natural din parcul Universitatii</w:t>
      </w:r>
    </w:p>
    <w:p w:rsidR="00927075" w:rsidRPr="00927075" w:rsidRDefault="00927075" w:rsidP="00927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5 Oct. – Ziua educatiei, Draga mea invatatoare</w:t>
      </w:r>
    </w:p>
    <w:p w:rsidR="00927075" w:rsidRPr="00927075" w:rsidRDefault="00927075" w:rsidP="00927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28 nov. Bucovina, plai cu flori</w:t>
      </w:r>
    </w:p>
    <w:p w:rsidR="00927075" w:rsidRDefault="00927075" w:rsidP="00927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Dec.– concert de colinde in holul scolii</w:t>
      </w:r>
    </w:p>
    <w:p w:rsidR="004A22AD" w:rsidRDefault="004A22AD" w:rsidP="009270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15 ian.</w:t>
      </w:r>
      <w:r w:rsidR="00063F2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2020-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63F2B">
        <w:rPr>
          <w:rFonts w:ascii="Times New Roman" w:hAnsi="Times New Roman" w:cs="Times New Roman"/>
          <w:bCs/>
          <w:sz w:val="24"/>
          <w:szCs w:val="24"/>
        </w:rPr>
        <w:t>Mihai Eminescu- poetul nepereche</w:t>
      </w:r>
      <w:r w:rsidR="00063F2B">
        <w:rPr>
          <w:rFonts w:ascii="Times New Roman" w:hAnsi="Times New Roman" w:cs="Times New Roman"/>
          <w:bCs/>
          <w:sz w:val="24"/>
          <w:szCs w:val="24"/>
        </w:rPr>
        <w:t>â</w:t>
      </w:r>
    </w:p>
    <w:p w:rsidR="00063F2B" w:rsidRDefault="00063F2B" w:rsidP="009270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27 ian.2020 -</w:t>
      </w:r>
      <w:r w:rsidRPr="00063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3F2B">
        <w:rPr>
          <w:rFonts w:ascii="Times New Roman" w:hAnsi="Times New Roman" w:cs="Times New Roman"/>
          <w:bCs/>
          <w:sz w:val="24"/>
          <w:szCs w:val="24"/>
        </w:rPr>
        <w:t>Campania RESPECT ”Ascultam, comunicam, respectam!”</w:t>
      </w:r>
    </w:p>
    <w:p w:rsidR="00063F2B" w:rsidRPr="00063F2B" w:rsidRDefault="00063F2B" w:rsidP="009270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11 febr. 2020 </w:t>
      </w:r>
      <w:r w:rsidRPr="00063F2B">
        <w:rPr>
          <w:rFonts w:ascii="Times New Roman" w:hAnsi="Times New Roman" w:cs="Times New Roman"/>
          <w:b/>
          <w:bCs/>
          <w:sz w:val="24"/>
          <w:szCs w:val="24"/>
        </w:rPr>
        <w:t>- Siguranta pe internet – ”Muzeul copilariei”</w:t>
      </w:r>
    </w:p>
    <w:p w:rsidR="00063F2B" w:rsidRPr="00927075" w:rsidRDefault="00063F2B" w:rsidP="00927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lastRenderedPageBreak/>
        <w:t>PROIECTE EDUCATIONALE: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Acord de parteneriat cu Liceul Teologic Ortodox "Sf. Antim Ivireanu", Timisoara "Copiii si tinerii isi picteaza tara"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18 sept. </w:t>
      </w:r>
      <w:hyperlink r:id="rId12" w:history="1">
        <w:r w:rsidRPr="009270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o-RO"/>
          </w:rPr>
          <w:t>#10pentrusiguranta</w:t>
        </w:r>
      </w:hyperlink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clasa a IV-a B Stanciu "Telefonul mobil, util cand il folosesti corect"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12 oct. Erasmus Days - joc online, activitate inregistrata pe platforma online </w:t>
      </w:r>
      <w:hyperlink r:id="rId13" w:history="1">
        <w:r w:rsidRPr="0092707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o-RO"/>
          </w:rPr>
          <w:t>#ErasmusDays</w:t>
        </w:r>
      </w:hyperlink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17 Nov Campania Internatiinala "19 zile de prevenire a abuzurilor si violentei asupra copiilor si tinerilor - Pericolele TIC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26 nov. SNAC - Saptamana fructelor si legumelor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28 nov. Ziua nationala a Romaniei, Bucovina, plai cu flori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1 dec- 20 dec coordonatorul proiectului De Craciun, fii mai bun! - targ cu vanzare</w:t>
      </w: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Spectacol de colinde in scoala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11 dec Filmare de Craciun: duet cu eleva Anamaria Stanciu, cantec cu elevii clasei a IV-a B</w:t>
      </w:r>
    </w:p>
    <w:p w:rsidR="00927075" w:rsidRPr="00927075" w:rsidRDefault="00927075" w:rsidP="00927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27075">
        <w:rPr>
          <w:rFonts w:ascii="Times New Roman" w:eastAsia="Times New Roman" w:hAnsi="Times New Roman" w:cs="Times New Roman"/>
          <w:sz w:val="24"/>
          <w:szCs w:val="24"/>
          <w:lang w:eastAsia="ro-RO"/>
        </w:rPr>
        <w:t>17 dec. Festivalul datinilor si obiceiurilor de Craciun "Traditii bucovinene" - colinde cu Grupul Folcloric Miorita</w:t>
      </w:r>
    </w:p>
    <w:p w:rsidR="00EE3A6C" w:rsidRPr="00515C49" w:rsidRDefault="00EE3A6C" w:rsidP="00EE3A6C">
      <w:pPr>
        <w:widowControl w:val="0"/>
        <w:tabs>
          <w:tab w:val="num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EE3A6C" w:rsidRPr="0032588E" w:rsidRDefault="00EE3A6C" w:rsidP="00EE3A6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EVALUAREA REZULTATELOR ŞCOLARE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8" w:after="0" w:line="24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are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/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ev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lu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tili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e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 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or 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iţâ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nd 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or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 w:right="1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ilia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aj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 xml:space="preserve">u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propr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izi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une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ru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ă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 w:right="189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r.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nă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şi a părinţilor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sc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ode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Se poate evidenţia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consecvenţa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cadrelor didactice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abordarea centrată pe obţinerea de performanţe a conţinuturilor învăţării, performanţe măsurate periodic în conformitate cu metodologia de evaluare şi remarcate în rezultatele testărilor predictive, formative şi sumative, confirmându-se o calitate sporită a actului didactic comparativ cu anii şcolari precedenţi, aspect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regăsit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achiziţiile, capacităţile, competenţele, atitudinile şi comportamentele elevilor.</w:t>
      </w:r>
    </w:p>
    <w:p w:rsidR="00EE3A6C" w:rsidRPr="006C36A9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Un mare accent s-a pus pe studierea şi parcurgerea procedurii de aplicare şi interpretare a testelor iniţiale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:</w:t>
      </w:r>
    </w:p>
    <w:p w:rsidR="00EE3A6C" w:rsidRPr="006C36A9" w:rsidRDefault="00EE3A6C" w:rsidP="00C6132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studiat în cadrul comisiei procedura de aplicare a testelor iniţiale şi a interpretării acestora</w:t>
      </w:r>
    </w:p>
    <w:p w:rsidR="00EE3A6C" w:rsidRPr="006C36A9" w:rsidRDefault="00EE3A6C" w:rsidP="00C6132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elaborarea testelor s-a realizat de către membrii catedrelor, respectându-se programele şcolare în vigoare;</w:t>
      </w:r>
    </w:p>
    <w:p w:rsidR="00EE3A6C" w:rsidRPr="006C36A9" w:rsidRDefault="00EE3A6C" w:rsidP="00C6132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testele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au fost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unice, pe nivel de studiu, folosindu-se acelaşi barem de corectare;</w:t>
      </w:r>
    </w:p>
    <w:p w:rsidR="00EE3A6C" w:rsidRPr="006C36A9" w:rsidRDefault="00EE3A6C" w:rsidP="00C6132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membrii comisiei au corectat testele, au consemnat rezultatele, le-au interpretat şi au înregistrat rezultatele pentru toate disciplinele vizate ;</w:t>
      </w:r>
    </w:p>
    <w:p w:rsidR="00EE3A6C" w:rsidRPr="006C36A9" w:rsidRDefault="00EE3A6C" w:rsidP="00C6132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rezultatele au fost comunicate în cadrul unei şedinţe de analiză</w:t>
      </w:r>
      <w:r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,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la nivelul comisiei metodice;</w:t>
      </w:r>
    </w:p>
    <w:p w:rsidR="00612BA8" w:rsidRPr="00065672" w:rsidRDefault="00EE3A6C" w:rsidP="00612B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monitorizat în permanenţă aplicarea procedurii, toate etapele desfăş</w:t>
      </w:r>
      <w:r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urân-du-se conform calendarului stabilit.</w:t>
      </w:r>
    </w:p>
    <w:p w:rsidR="00065672" w:rsidRPr="000A300F" w:rsidRDefault="00065672" w:rsidP="000A300F">
      <w:pPr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          În urma evaluării iniţiale la începutul anului şcolar, am constatat următoarele rezultate ale testelor iniţiale pe clase</w:t>
      </w:r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: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fr-FR" w:eastAsia="ro-RO"/>
        </w:rPr>
      </w:pPr>
    </w:p>
    <w:tbl>
      <w:tblPr>
        <w:tblW w:w="6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09"/>
        <w:gridCol w:w="567"/>
        <w:gridCol w:w="425"/>
        <w:gridCol w:w="851"/>
        <w:gridCol w:w="850"/>
        <w:gridCol w:w="567"/>
        <w:gridCol w:w="775"/>
      </w:tblGrid>
      <w:tr w:rsidR="00065672" w:rsidRPr="00065672" w:rsidTr="00782E36">
        <w:trPr>
          <w:trHeight w:val="552"/>
          <w:jc w:val="center"/>
        </w:trPr>
        <w:tc>
          <w:tcPr>
            <w:tcW w:w="1101" w:type="dxa"/>
            <w:vMerge w:val="restart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Clasa</w:t>
            </w:r>
          </w:p>
        </w:tc>
        <w:tc>
          <w:tcPr>
            <w:tcW w:w="2409" w:type="dxa"/>
            <w:gridSpan w:val="4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Comunicare </w:t>
            </w: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î</w:t>
            </w: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n limba română</w:t>
            </w:r>
          </w:p>
        </w:tc>
        <w:tc>
          <w:tcPr>
            <w:tcW w:w="3043" w:type="dxa"/>
            <w:gridSpan w:val="4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Matematică şi explorarea mediului</w:t>
            </w:r>
          </w:p>
        </w:tc>
      </w:tr>
      <w:tr w:rsidR="00065672" w:rsidRPr="00065672" w:rsidTr="00782E36">
        <w:trPr>
          <w:trHeight w:val="271"/>
          <w:jc w:val="center"/>
        </w:trPr>
        <w:tc>
          <w:tcPr>
            <w:tcW w:w="1101" w:type="dxa"/>
            <w:vMerge/>
          </w:tcPr>
          <w:p w:rsidR="00065672" w:rsidRPr="00065672" w:rsidRDefault="00065672" w:rsidP="0006567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</w:p>
        </w:tc>
        <w:tc>
          <w:tcPr>
            <w:tcW w:w="708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709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42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  <w:tc>
          <w:tcPr>
            <w:tcW w:w="85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850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77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</w:tr>
      <w:tr w:rsidR="00065672" w:rsidRPr="00065672" w:rsidTr="00782E36">
        <w:trPr>
          <w:trHeight w:val="271"/>
          <w:jc w:val="center"/>
        </w:trPr>
        <w:tc>
          <w:tcPr>
            <w:tcW w:w="110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a IV a A</w:t>
            </w:r>
          </w:p>
        </w:tc>
        <w:tc>
          <w:tcPr>
            <w:tcW w:w="708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15</w:t>
            </w:r>
          </w:p>
        </w:tc>
        <w:tc>
          <w:tcPr>
            <w:tcW w:w="709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11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</w:t>
            </w:r>
          </w:p>
        </w:tc>
        <w:tc>
          <w:tcPr>
            <w:tcW w:w="42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85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14</w:t>
            </w:r>
          </w:p>
        </w:tc>
        <w:tc>
          <w:tcPr>
            <w:tcW w:w="850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12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  <w:tc>
          <w:tcPr>
            <w:tcW w:w="77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</w:tr>
      <w:tr w:rsidR="00065672" w:rsidRPr="00065672" w:rsidTr="00782E36">
        <w:trPr>
          <w:trHeight w:val="271"/>
          <w:jc w:val="center"/>
        </w:trPr>
        <w:tc>
          <w:tcPr>
            <w:tcW w:w="110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a IV a B</w:t>
            </w:r>
          </w:p>
        </w:tc>
        <w:tc>
          <w:tcPr>
            <w:tcW w:w="708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19</w:t>
            </w:r>
          </w:p>
        </w:tc>
        <w:tc>
          <w:tcPr>
            <w:tcW w:w="709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6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3</w:t>
            </w:r>
          </w:p>
        </w:tc>
        <w:tc>
          <w:tcPr>
            <w:tcW w:w="42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85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17</w:t>
            </w:r>
          </w:p>
        </w:tc>
        <w:tc>
          <w:tcPr>
            <w:tcW w:w="850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5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4</w:t>
            </w:r>
          </w:p>
        </w:tc>
        <w:tc>
          <w:tcPr>
            <w:tcW w:w="77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</w:t>
            </w:r>
          </w:p>
        </w:tc>
      </w:tr>
      <w:tr w:rsidR="00065672" w:rsidRPr="00065672" w:rsidTr="00782E36">
        <w:trPr>
          <w:trHeight w:val="703"/>
          <w:jc w:val="center"/>
        </w:trPr>
        <w:tc>
          <w:tcPr>
            <w:tcW w:w="110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Total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56 elevi</w:t>
            </w:r>
          </w:p>
        </w:tc>
        <w:tc>
          <w:tcPr>
            <w:tcW w:w="708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34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61%</w:t>
            </w:r>
          </w:p>
        </w:tc>
        <w:tc>
          <w:tcPr>
            <w:tcW w:w="709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17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30%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5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9%</w:t>
            </w:r>
          </w:p>
        </w:tc>
        <w:tc>
          <w:tcPr>
            <w:tcW w:w="42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0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</w:tc>
        <w:tc>
          <w:tcPr>
            <w:tcW w:w="851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31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55%</w:t>
            </w:r>
          </w:p>
        </w:tc>
        <w:tc>
          <w:tcPr>
            <w:tcW w:w="850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17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30%</w:t>
            </w:r>
          </w:p>
        </w:tc>
        <w:tc>
          <w:tcPr>
            <w:tcW w:w="567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5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9%</w:t>
            </w:r>
          </w:p>
        </w:tc>
        <w:tc>
          <w:tcPr>
            <w:tcW w:w="775" w:type="dxa"/>
          </w:tcPr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3</w:t>
            </w:r>
          </w:p>
          <w:p w:rsidR="00065672" w:rsidRPr="00065672" w:rsidRDefault="00065672" w:rsidP="0006567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0656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o-RO"/>
              </w:rPr>
              <w:t>6%</w:t>
            </w:r>
          </w:p>
        </w:tc>
      </w:tr>
    </w:tbl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fr-FR" w:eastAsia="ro-RO"/>
        </w:rPr>
      </w:pP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</w:pPr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ASPECTE POZITIVE </w:t>
      </w:r>
      <w:proofErr w:type="gramStart"/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>la elevii</w:t>
      </w:r>
      <w:proofErr w:type="gramEnd"/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 claselor a IV-a 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Se remarcă faptul că elevii :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proofErr w:type="gramStart"/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la</w:t>
      </w:r>
      <w:proofErr w:type="gramEnd"/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Limba și literatura română</w:t>
      </w:r>
      <w:r w:rsidRPr="00065672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elevii :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completează corect informațiile dintr-un text;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-formulează corect răspunsuri la întrebări pe baza unui text;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exprimă opinii personale pertinente;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completează corect semnele de punctuație într-un text;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-alcătuiesc enunțuri corecte cu cuvinte date;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alcătuiesc corect un text respectând părțile unei compuneri</w:t>
      </w:r>
    </w:p>
    <w:p w:rsidR="00065672" w:rsidRPr="00065672" w:rsidRDefault="00065672" w:rsidP="00065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065672" w:rsidRPr="00065672" w:rsidRDefault="00065672" w:rsidP="00065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la Matematică  elevii </w:t>
      </w:r>
      <w:r w:rsidRPr="0006567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deţin competenţele specifice acestei discipline: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compară și ordonează numerele naturale 0-1 000 000;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cunosc terminologia specifică celor patru operații;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calculează corect exerciții cu cele patru operații aritmetice;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-recunosc elementele de geometrie și unitățile de măsură date;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- rezolvă corect probleme cu mai mult de două operații.</w:t>
      </w:r>
    </w:p>
    <w:p w:rsidR="00065672" w:rsidRPr="00065672" w:rsidRDefault="00065672" w:rsidP="00065672">
      <w:pPr>
        <w:spacing w:after="0" w:line="240" w:lineRule="auto"/>
        <w:ind w:left="142" w:firstLine="93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Concluzie: </w:t>
      </w: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065672" w:rsidRPr="00065672" w:rsidRDefault="00065672" w:rsidP="0006567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Merită remarcart faptul că  aproximativ 90% dintre elevi au obţinut calificative de </w:t>
      </w:r>
      <w:r w:rsidRPr="0006567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Bine</w:t>
      </w:r>
      <w:r w:rsidRPr="00065672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</w:t>
      </w: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şi </w:t>
      </w:r>
      <w:r w:rsidRPr="0006567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 xml:space="preserve">Foarte bine, </w:t>
      </w: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cele două discipline la care s-au aplicat testele predictive.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     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</w:pPr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>Aspecte negative</w:t>
      </w:r>
    </w:p>
    <w:p w:rsidR="00065672" w:rsidRPr="00065672" w:rsidRDefault="00065672" w:rsidP="00065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-unii elevi manifestă neatenţie şi lipsă de concentrare în realizarea sarcinilor de lucru;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- </w:t>
      </w:r>
      <w:proofErr w:type="gramStart"/>
      <w:r w:rsidRPr="0006567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extrag</w:t>
      </w:r>
      <w:proofErr w:type="gramEnd"/>
      <w:r w:rsidRPr="0006567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incomplet  informatiile dintr-un text de mare întindere;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-selectează incorect părți de vorbire din text;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 w:rsidRPr="00065672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-</w:t>
      </w:r>
      <w:proofErr w:type="gramStart"/>
      <w:r w:rsidRPr="00065672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deficit de atenţie în privinţa receptării cerinţei propuse </w:t>
      </w:r>
      <w:proofErr w:type="gramEnd"/>
      <w:r w:rsidRPr="00065672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şi, ca urmare,  o rezolvă greşit;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 w:rsidRPr="00065672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-ritmul de lucru mai lent al unor elevi, care fac notă discordantă cu cei care au ritm de lucru rapid ;</w:t>
      </w: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</w:pP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 xml:space="preserve">Activităţi de remediere </w:t>
      </w:r>
    </w:p>
    <w:p w:rsidR="00065672" w:rsidRPr="00065672" w:rsidRDefault="00065672" w:rsidP="00065672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În urma rezultatelor mai sus menţionate s-a realizat un plan de îmbunătăţire, care cuprinde:</w:t>
      </w:r>
    </w:p>
    <w:p w:rsidR="00065672" w:rsidRPr="00065672" w:rsidRDefault="00065672" w:rsidP="00065672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fişe de lucru diferenţiat pentru recuperare/ dezvoltare; </w:t>
      </w:r>
    </w:p>
    <w:p w:rsidR="00065672" w:rsidRPr="00065672" w:rsidRDefault="00065672" w:rsidP="00065672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pregătirea suplimentară / diferenţiată pentru elevii cu dificultăţi de învăţare;</w:t>
      </w:r>
    </w:p>
    <w:p w:rsidR="00065672" w:rsidRPr="00065672" w:rsidRDefault="00065672" w:rsidP="00065672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aplicarea unor metode interactive – centrate pe elevii cu rezultate slabe; </w:t>
      </w:r>
    </w:p>
    <w:p w:rsidR="00065672" w:rsidRPr="00065672" w:rsidRDefault="00065672" w:rsidP="00065672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verificarea temelor pentru acasă şi observarea sistematică a elevilor;</w:t>
      </w:r>
    </w:p>
    <w:p w:rsidR="00065672" w:rsidRPr="00065672" w:rsidRDefault="00065672" w:rsidP="00065672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65672">
        <w:rPr>
          <w:rFonts w:ascii="Times New Roman" w:eastAsia="Times New Roman" w:hAnsi="Times New Roman" w:cs="Times New Roman"/>
          <w:sz w:val="24"/>
          <w:szCs w:val="24"/>
          <w:lang w:eastAsia="ro-RO"/>
        </w:rPr>
        <w:t>activităţi de recapitulare a cunoştinţelor acumulate în anii şcolari anteriori ;</w:t>
      </w:r>
    </w:p>
    <w:p w:rsidR="00612BA8" w:rsidRPr="00D40363" w:rsidRDefault="00612BA8" w:rsidP="00612B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</w:p>
    <w:p w:rsidR="00EE3A6C" w:rsidRPr="006C36A9" w:rsidRDefault="00EE3A6C" w:rsidP="00EE3A6C">
      <w:pPr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6C36A9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 În urma evaluă</w:t>
      </w:r>
      <w:r w:rsidR="0057266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>rii sumative la sfârșitul semestrului I</w:t>
      </w:r>
      <w:r w:rsidRPr="006C36A9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>s-au îregistrat</w:t>
      </w:r>
      <w:r w:rsidRPr="006C36A9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următoarele rezultate ale </w:t>
      </w:r>
    </w:p>
    <w:p w:rsidR="00EE3A6C" w:rsidRDefault="00EE3A6C" w:rsidP="00EE3A6C">
      <w:pPr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</w:pPr>
      <w:r w:rsidRPr="009700D0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>următoarele</w:t>
      </w:r>
      <w:r w:rsidR="0057266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rezultate </w:t>
      </w:r>
      <w:r w:rsidRPr="009700D0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pe clase: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708"/>
        <w:gridCol w:w="709"/>
        <w:gridCol w:w="1134"/>
        <w:gridCol w:w="992"/>
        <w:gridCol w:w="709"/>
        <w:gridCol w:w="851"/>
        <w:gridCol w:w="1134"/>
      </w:tblGrid>
      <w:tr w:rsidR="00925837" w:rsidRPr="009700D0" w:rsidTr="00925837">
        <w:trPr>
          <w:trHeight w:val="552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Clasa/</w:t>
            </w:r>
          </w:p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Cadru didactic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Comunicare 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î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n limba română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Matematică şi explorarea mediului</w:t>
            </w:r>
          </w:p>
        </w:tc>
      </w:tr>
      <w:tr w:rsidR="00925837" w:rsidRPr="009700D0" w:rsidTr="00925837">
        <w:trPr>
          <w:trHeight w:val="271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837" w:rsidRPr="009700D0" w:rsidRDefault="00925837" w:rsidP="00782E3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</w:tr>
      <w:tr w:rsidR="00925837" w:rsidRPr="009700D0" w:rsidTr="00925837">
        <w:trPr>
          <w:trHeight w:val="427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I 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1E4D4B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1E4D4B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1E4D4B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1E4D4B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</w:tr>
      <w:tr w:rsidR="00925837" w:rsidRPr="009700D0" w:rsidTr="00925837">
        <w:trPr>
          <w:trHeight w:val="465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I 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Pr="009700D0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</w:tr>
      <w:tr w:rsidR="00925837" w:rsidRPr="009700D0" w:rsidTr="00925837">
        <w:trPr>
          <w:trHeight w:val="34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 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837" w:rsidRDefault="008933CC" w:rsidP="00782E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</w:tr>
      <w:tr w:rsidR="00925837" w:rsidRPr="009700D0" w:rsidTr="00925837">
        <w:trPr>
          <w:trHeight w:val="271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Total</w:t>
            </w: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74/77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 elevi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73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24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3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77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22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</w:p>
          <w:p w:rsidR="00925837" w:rsidRPr="009700D0" w:rsidRDefault="007155B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1</w:t>
            </w:r>
            <w:r w:rsidR="00925837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5837" w:rsidRPr="009700D0" w:rsidRDefault="00925837" w:rsidP="00782E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</w:p>
        </w:tc>
      </w:tr>
    </w:tbl>
    <w:p w:rsidR="00925837" w:rsidRDefault="00925837" w:rsidP="00925837">
      <w:pPr>
        <w:autoSpaceDN w:val="0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</w:pPr>
    </w:p>
    <w:p w:rsidR="00925837" w:rsidRPr="000A300F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</w:pPr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>ASPECTE POZ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ITIVE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>la elevii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 claselor I :</w:t>
      </w:r>
    </w:p>
    <w:p w:rsidR="0092583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                Se remarcă faptul că elevii :</w:t>
      </w:r>
    </w:p>
    <w:p w:rsidR="00925837" w:rsidRPr="004217D1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92583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 L</w:t>
      </w: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imba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și literatura </w:t>
      </w: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română</w:t>
      </w:r>
    </w:p>
    <w:p w:rsidR="00925837" w:rsidRPr="00925837" w:rsidRDefault="00925837" w:rsidP="00925837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25837">
        <w:rPr>
          <w:rFonts w:ascii="Times New Roman" w:eastAsia="Calibri" w:hAnsi="Times New Roman" w:cs="Times New Roman"/>
          <w:sz w:val="24"/>
          <w:szCs w:val="24"/>
        </w:rPr>
        <w:t>- scriu după dictare cuvinte, propoziții;</w:t>
      </w:r>
    </w:p>
    <w:p w:rsidR="00925837" w:rsidRPr="00925837" w:rsidRDefault="00925837" w:rsidP="009258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5837">
        <w:rPr>
          <w:rFonts w:ascii="Times New Roman" w:eastAsia="Calibri" w:hAnsi="Times New Roman" w:cs="Times New Roman"/>
          <w:sz w:val="24"/>
          <w:szCs w:val="24"/>
        </w:rPr>
        <w:t xml:space="preserve">              - stabilesc corect numărul de silabe al unor cuvinte;</w:t>
      </w:r>
    </w:p>
    <w:p w:rsidR="00925837" w:rsidRPr="00925837" w:rsidRDefault="00925837" w:rsidP="009258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5837">
        <w:rPr>
          <w:rFonts w:ascii="Times New Roman" w:eastAsia="Calibri" w:hAnsi="Times New Roman" w:cs="Times New Roman"/>
          <w:sz w:val="24"/>
          <w:szCs w:val="24"/>
        </w:rPr>
        <w:t xml:space="preserve">              - găsesc forma de plural al cuvintelor date;</w:t>
      </w:r>
    </w:p>
    <w:p w:rsidR="00925837" w:rsidRPr="00925837" w:rsidRDefault="00925837" w:rsidP="009258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5837">
        <w:rPr>
          <w:rFonts w:ascii="Times New Roman" w:eastAsia="Calibri" w:hAnsi="Times New Roman" w:cs="Times New Roman"/>
          <w:sz w:val="24"/>
          <w:szCs w:val="24"/>
        </w:rPr>
        <w:t xml:space="preserve">              - ordonează silabe pentru a obține cuvinte;</w:t>
      </w:r>
    </w:p>
    <w:p w:rsidR="00925837" w:rsidRPr="00925837" w:rsidRDefault="00925837" w:rsidP="00925837">
      <w:pPr>
        <w:spacing w:after="0" w:line="240" w:lineRule="auto"/>
        <w:rPr>
          <w:rFonts w:ascii="Times New Roman" w:eastAsia="Calibri" w:hAnsi="Times New Roman" w:cs="Times New Roman"/>
        </w:rPr>
      </w:pPr>
      <w:r w:rsidRPr="00925837">
        <w:rPr>
          <w:rFonts w:ascii="Times New Roman" w:eastAsia="Calibri" w:hAnsi="Times New Roman" w:cs="Times New Roman"/>
          <w:sz w:val="24"/>
          <w:szCs w:val="24"/>
        </w:rPr>
        <w:t xml:space="preserve">              - formulează răspunsuri la întrebări ;</w:t>
      </w:r>
      <w:r w:rsidRPr="00925837">
        <w:rPr>
          <w:rFonts w:ascii="Times New Roman" w:eastAsia="Calibri" w:hAnsi="Times New Roman" w:cs="Times New Roman"/>
        </w:rPr>
        <w:t xml:space="preserve">                                                       </w:t>
      </w:r>
    </w:p>
    <w:p w:rsidR="00925837" w:rsidRPr="0092583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</w:p>
    <w:p w:rsidR="00925837" w:rsidRPr="004217D1" w:rsidRDefault="00925837" w:rsidP="009258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217D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la Matematică şi explorarea mediului </w:t>
      </w:r>
    </w:p>
    <w:p w:rsidR="001E4D4B" w:rsidRPr="001E4D4B" w:rsidRDefault="001E4D4B" w:rsidP="001E4D4B">
      <w:pPr>
        <w:pStyle w:val="Frspaier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proofErr w:type="gramStart"/>
      <w:r w:rsidRPr="001E4D4B">
        <w:rPr>
          <w:rFonts w:ascii="Times New Roman" w:eastAsia="Calibri" w:hAnsi="Times New Roman" w:cs="Times New Roman"/>
          <w:sz w:val="24"/>
          <w:szCs w:val="24"/>
        </w:rPr>
        <w:t>efectuează  adunări</w:t>
      </w:r>
      <w:proofErr w:type="gramEnd"/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și scăderi în concentrul 0- 31;</w:t>
      </w:r>
    </w:p>
    <w:p w:rsidR="001E4D4B" w:rsidRPr="001E4D4B" w:rsidRDefault="001E4D4B" w:rsidP="001E4D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- </w:t>
      </w:r>
      <w:r w:rsidRPr="001E4D4B">
        <w:rPr>
          <w:rFonts w:ascii="Times New Roman" w:eastAsia="Calibri" w:hAnsi="Times New Roman" w:cs="Times New Roman"/>
          <w:sz w:val="24"/>
          <w:szCs w:val="24"/>
        </w:rPr>
        <w:t>cunosc terminologia matematică( sumă, diferență)</w:t>
      </w:r>
    </w:p>
    <w:p w:rsidR="001E4D4B" w:rsidRPr="001E4D4B" w:rsidRDefault="001E4D4B" w:rsidP="001E4D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          - știu să rezolve situații practice de aflare a sumei;</w:t>
      </w:r>
    </w:p>
    <w:p w:rsidR="001E4D4B" w:rsidRPr="001E4D4B" w:rsidRDefault="001E4D4B" w:rsidP="001E4D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          - </w:t>
      </w:r>
      <w:r>
        <w:rPr>
          <w:rFonts w:ascii="Times New Roman" w:eastAsia="Calibri" w:hAnsi="Times New Roman" w:cs="Times New Roman"/>
          <w:sz w:val="24"/>
          <w:szCs w:val="24"/>
        </w:rPr>
        <w:t>ș</w:t>
      </w:r>
      <w:r w:rsidRPr="001E4D4B">
        <w:rPr>
          <w:rFonts w:ascii="Times New Roman" w:eastAsia="Calibri" w:hAnsi="Times New Roman" w:cs="Times New Roman"/>
          <w:sz w:val="24"/>
          <w:szCs w:val="24"/>
        </w:rPr>
        <w:t>tiu să numere crescător și descrescător până la 100;</w:t>
      </w:r>
    </w:p>
    <w:p w:rsidR="001E4D4B" w:rsidRPr="001E4D4B" w:rsidRDefault="001E4D4B" w:rsidP="001E4D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           - compară două sume corect;                                                       </w:t>
      </w:r>
    </w:p>
    <w:p w:rsidR="00925837" w:rsidRDefault="001E4D4B" w:rsidP="001E4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- rezolvă corect probleme cu o operație</w:t>
      </w:r>
    </w:p>
    <w:p w:rsidR="004871DA" w:rsidRDefault="004871DA" w:rsidP="001E4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71DA" w:rsidRPr="001E4D4B" w:rsidRDefault="004871DA" w:rsidP="001E4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2583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</w:pP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lastRenderedPageBreak/>
        <w:t>Aspecte negative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> :</w:t>
      </w:r>
    </w:p>
    <w:p w:rsidR="00925837" w:rsidRPr="00065672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</w:t>
      </w:r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a</w:t>
      </w:r>
      <w:proofErr w:type="gramEnd"/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limba și literatura română </w:t>
      </w:r>
    </w:p>
    <w:p w:rsidR="00925837" w:rsidRPr="00663197" w:rsidRDefault="00925837" w:rsidP="00663197">
      <w:pPr>
        <w:pStyle w:val="Frspaiere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663197">
        <w:rPr>
          <w:rFonts w:ascii="Times New Roman" w:eastAsia="Calibri" w:hAnsi="Times New Roman" w:cs="Times New Roman"/>
          <w:sz w:val="24"/>
          <w:szCs w:val="24"/>
        </w:rPr>
        <w:t>-greșeli la transcrierea primului alineat;</w:t>
      </w:r>
    </w:p>
    <w:p w:rsidR="00925837" w:rsidRPr="0066319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fr-FR" w:eastAsia="ro-RO"/>
        </w:rPr>
      </w:pPr>
      <w:r w:rsidRPr="00663197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663197" w:rsidRPr="006631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3197">
        <w:rPr>
          <w:rFonts w:ascii="Times New Roman" w:eastAsia="Calibri" w:hAnsi="Times New Roman" w:cs="Times New Roman"/>
          <w:sz w:val="24"/>
          <w:szCs w:val="24"/>
        </w:rPr>
        <w:t>- greșeli la despărțirea cuvintelor în silabe</w:t>
      </w:r>
    </w:p>
    <w:p w:rsidR="00925837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</w:t>
      </w:r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a</w:t>
      </w:r>
      <w:proofErr w:type="gramEnd"/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matematică </w:t>
      </w:r>
    </w:p>
    <w:p w:rsidR="001E4D4B" w:rsidRPr="001E4D4B" w:rsidRDefault="001E4D4B" w:rsidP="001E4D4B">
      <w:pPr>
        <w:pStyle w:val="Listparagraf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 xml:space="preserve">       -câțiva elevi rezolvă cu greșeli problemele;</w:t>
      </w:r>
    </w:p>
    <w:p w:rsidR="00925837" w:rsidRDefault="001E4D4B" w:rsidP="001E4D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D4B">
        <w:rPr>
          <w:rFonts w:ascii="Times New Roman" w:eastAsia="Calibri" w:hAnsi="Times New Roman" w:cs="Times New Roman"/>
          <w:sz w:val="24"/>
          <w:szCs w:val="24"/>
        </w:rPr>
        <w:t>- câțiva  elevi greșesc la proba adunării sau a scăderii</w:t>
      </w:r>
    </w:p>
    <w:p w:rsidR="00B91E1B" w:rsidRPr="001E4D4B" w:rsidRDefault="00B91E1B" w:rsidP="001E4D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</w:p>
    <w:p w:rsidR="00925837" w:rsidRPr="00C249B6" w:rsidRDefault="00925837" w:rsidP="0092583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C249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 xml:space="preserve">Activităţi de remediere </w:t>
      </w:r>
    </w:p>
    <w:p w:rsidR="00925837" w:rsidRPr="00C249B6" w:rsidRDefault="00925837" w:rsidP="00925837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În urma rezultatelor mai sus menţionate s-a realizat un plan de îmbunătăţire, care cuprinde:</w:t>
      </w:r>
    </w:p>
    <w:p w:rsidR="00925837" w:rsidRPr="00C249B6" w:rsidRDefault="00925837" w:rsidP="00925837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fişe de lucru diferenţiat pentru recuperare/ dezvoltare; </w:t>
      </w:r>
    </w:p>
    <w:p w:rsidR="00925837" w:rsidRPr="00C249B6" w:rsidRDefault="00925837" w:rsidP="00925837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pregătirea suplimentară / diferenţiată pentru elevii cu dificultăţi de învăţare;</w:t>
      </w:r>
    </w:p>
    <w:p w:rsidR="00925837" w:rsidRPr="00C249B6" w:rsidRDefault="00925837" w:rsidP="00925837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aplicarea unor metode interactive – centrate pe elevii cu rezultate slabe; </w:t>
      </w:r>
    </w:p>
    <w:p w:rsidR="00925837" w:rsidRPr="00C249B6" w:rsidRDefault="00925837" w:rsidP="00925837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verificarea temelor pentru acasă şi observarea sistematică a elevilor;</w:t>
      </w:r>
    </w:p>
    <w:p w:rsidR="00925837" w:rsidRPr="00C249B6" w:rsidRDefault="00925837" w:rsidP="00925837">
      <w:pPr>
        <w:spacing w:after="0" w:line="360" w:lineRule="auto"/>
        <w:ind w:left="142" w:firstLine="9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activităţi de recapitulare a cunoştinţelor acumulate în anii şcolari anteriori</w:t>
      </w:r>
    </w:p>
    <w:p w:rsidR="00925837" w:rsidRPr="00C249B6" w:rsidRDefault="00925837" w:rsidP="00925837">
      <w:pPr>
        <w:pStyle w:val="Listparagra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  Concluzie: </w:t>
      </w:r>
      <w:r w:rsidRPr="00C249B6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925837" w:rsidRPr="00C249B6" w:rsidRDefault="00925837" w:rsidP="0092583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Meri</w:t>
      </w:r>
      <w:r w:rsidR="00A97148">
        <w:rPr>
          <w:rFonts w:ascii="Times New Roman" w:eastAsia="Times New Roman" w:hAnsi="Times New Roman" w:cs="Times New Roman"/>
          <w:sz w:val="24"/>
          <w:szCs w:val="24"/>
          <w:lang w:eastAsia="ro-RO"/>
        </w:rPr>
        <w:t>tă remarcart faptul că  peste 97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% dintre elevi au obţinut calificative de </w:t>
      </w:r>
      <w:r w:rsidRPr="00C249B6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Bine</w:t>
      </w:r>
      <w:r w:rsidRPr="00C249B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şi </w:t>
      </w:r>
      <w:r w:rsidRPr="00C249B6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 xml:space="preserve">Foarte bine, 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ambele discipline la care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s-au aplicat testele sumative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925837" w:rsidRPr="009700D0" w:rsidRDefault="00925837" w:rsidP="00A97148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708"/>
        <w:gridCol w:w="709"/>
        <w:gridCol w:w="1134"/>
        <w:gridCol w:w="992"/>
        <w:gridCol w:w="709"/>
        <w:gridCol w:w="851"/>
        <w:gridCol w:w="1134"/>
      </w:tblGrid>
      <w:tr w:rsidR="00EE3A6C" w:rsidRPr="009700D0" w:rsidTr="00925837">
        <w:trPr>
          <w:trHeight w:val="552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Clasa/</w:t>
            </w:r>
          </w:p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Cadru didactic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Comunicare 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î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n limba română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Matematică şi explorarea mediului</w:t>
            </w:r>
          </w:p>
        </w:tc>
      </w:tr>
      <w:tr w:rsidR="00EE3A6C" w:rsidRPr="009700D0" w:rsidTr="00925837">
        <w:trPr>
          <w:trHeight w:val="271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A6C" w:rsidRPr="009700D0" w:rsidRDefault="00EE3A6C" w:rsidP="00972BA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FB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I</w:t>
            </w:r>
          </w:p>
        </w:tc>
      </w:tr>
      <w:tr w:rsidR="00EE3A6C" w:rsidRPr="009700D0" w:rsidTr="00925837">
        <w:trPr>
          <w:trHeight w:val="427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a IV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 a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</w:t>
            </w:r>
          </w:p>
        </w:tc>
      </w:tr>
      <w:tr w:rsidR="00EE3A6C" w:rsidRPr="009700D0" w:rsidTr="00925837">
        <w:trPr>
          <w:trHeight w:val="4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65672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a IV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 a 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4"/>
                <w:szCs w:val="24"/>
                <w:lang w:val="en-US" w:eastAsia="ro-RO"/>
              </w:rPr>
              <w:t>0</w:t>
            </w:r>
          </w:p>
        </w:tc>
      </w:tr>
      <w:tr w:rsidR="00EE3A6C" w:rsidRPr="009700D0" w:rsidTr="00925837">
        <w:trPr>
          <w:trHeight w:val="271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Total</w:t>
            </w:r>
          </w:p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>55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o-RO"/>
              </w:rPr>
              <w:t xml:space="preserve"> elevi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36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66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4217D1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14</w:t>
            </w:r>
          </w:p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25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5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9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0</w:t>
            </w:r>
          </w:p>
          <w:p w:rsidR="00EE3A6C" w:rsidRPr="009700D0" w:rsidRDefault="00EE3A6C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32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58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15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27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7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13</w:t>
            </w:r>
            <w:r w:rsidR="00EE3A6C"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3A6C" w:rsidRPr="009700D0" w:rsidRDefault="000A300F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  <w:lang w:val="en-US" w:eastAsia="ro-RO"/>
              </w:rPr>
              <w:t>1</w:t>
            </w:r>
          </w:p>
          <w:p w:rsidR="00EE3A6C" w:rsidRPr="009700D0" w:rsidRDefault="00925837" w:rsidP="00972BA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2</w:t>
            </w:r>
            <w:r w:rsidRPr="00970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val="en-US" w:eastAsia="ro-RO"/>
              </w:rPr>
              <w:t>%</w:t>
            </w:r>
          </w:p>
        </w:tc>
      </w:tr>
    </w:tbl>
    <w:p w:rsidR="00EE3A6C" w:rsidRPr="009700D0" w:rsidRDefault="00EE3A6C" w:rsidP="00EE3A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fr-FR" w:eastAsia="ro-RO"/>
        </w:rPr>
      </w:pPr>
    </w:p>
    <w:p w:rsidR="00EE3A6C" w:rsidRPr="000A300F" w:rsidRDefault="000A300F" w:rsidP="00EE3A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</w:pPr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ASPECTE POZITIVE </w:t>
      </w:r>
      <w:proofErr w:type="gramStart"/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>la elevii</w:t>
      </w:r>
      <w:proofErr w:type="gramEnd"/>
      <w:r w:rsidRPr="000656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  <w:t xml:space="preserve"> claselor a IV-a 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                Se remarcă faptul că elevii :</w:t>
      </w:r>
    </w:p>
    <w:p w:rsidR="000A300F" w:rsidRPr="004217D1" w:rsidRDefault="000A300F" w:rsidP="00EE3A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065672" w:rsidRPr="00065672" w:rsidRDefault="00065672" w:rsidP="0006567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 L</w:t>
      </w:r>
      <w:r w:rsidR="00EE3A6C"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imba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și literatura </w:t>
      </w:r>
      <w:r w:rsidR="00EE3A6C" w:rsidRPr="004217D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română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completează corect informațiile dintr-un text;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-stabilesc valoarea de adevăr a unor enunțuri din text;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precizează cuvinte cu sens asemănător și sens opus;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completează corect semnele de punctuație într-un text;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-alcătuiesc enunțuri corecte cu sensurile unor  cuvinte date;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selectează ortogramele corecte într-un text;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alcătuiesc corect un text respectând părțile unei compuneri</w:t>
      </w:r>
    </w:p>
    <w:p w:rsidR="00065672" w:rsidRPr="004217D1" w:rsidRDefault="00065672" w:rsidP="000656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217D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la Matematică şi explorarea mediului 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 ordonează numerele naturale 0-10 000;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cunosc terminologia specifică celor patru operații;</w:t>
      </w:r>
    </w:p>
    <w:p w:rsidR="00065672" w:rsidRPr="00065672" w:rsidRDefault="00065672" w:rsidP="000656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calculează corect exerciții cu cele patru operații aritmetice;</w:t>
      </w:r>
    </w:p>
    <w:p w:rsidR="00EE3A6C" w:rsidRPr="004217D1" w:rsidRDefault="00065672" w:rsidP="004871D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65672">
        <w:rPr>
          <w:rFonts w:ascii="Times New Roman" w:eastAsia="Times New Roman" w:hAnsi="Times New Roman" w:cs="Times New Roman"/>
          <w:sz w:val="24"/>
          <w:szCs w:val="24"/>
        </w:rPr>
        <w:t>- află necunoscuta dintr-un exercițiu cu cele patru operații;</w:t>
      </w:r>
    </w:p>
    <w:p w:rsidR="00EE3A6C" w:rsidRDefault="00EE3A6C" w:rsidP="000A30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</w:pPr>
      <w:r w:rsidRPr="004217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>Aspecte negative</w:t>
      </w:r>
      <w:r w:rsidR="00065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> :</w:t>
      </w:r>
    </w:p>
    <w:p w:rsidR="00065672" w:rsidRPr="00065672" w:rsidRDefault="00065672" w:rsidP="000A30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</w:t>
      </w:r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a</w:t>
      </w:r>
      <w:proofErr w:type="gramEnd"/>
      <w:r w:rsidRPr="00065672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limba și literatura română </w:t>
      </w:r>
    </w:p>
    <w:p w:rsidR="00065672" w:rsidRPr="00065672" w:rsidRDefault="000A300F" w:rsidP="000656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>câțiva</w:t>
      </w:r>
      <w:proofErr w:type="gramEnd"/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elevi scriu unele cuvinte cu greșeli;</w:t>
      </w:r>
    </w:p>
    <w:p w:rsidR="00065672" w:rsidRPr="00065672" w:rsidRDefault="000A300F" w:rsidP="0006567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>câțiva</w:t>
      </w:r>
      <w:proofErr w:type="gramEnd"/>
      <w:r w:rsidR="00065672" w:rsidRPr="00065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elevi poziționează incorect adjectivul înaintea  substantivului</w:t>
      </w:r>
      <w:r w:rsidR="00065672" w:rsidRPr="00065672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065672" w:rsidRDefault="000A300F" w:rsidP="00EE3A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lastRenderedPageBreak/>
        <w:t xml:space="preserve">          </w:t>
      </w:r>
    </w:p>
    <w:p w:rsidR="000A300F" w:rsidRPr="000A300F" w:rsidRDefault="000A300F" w:rsidP="000A30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</w:t>
      </w:r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a</w:t>
      </w:r>
      <w:proofErr w:type="gramEnd"/>
      <w:r w:rsidRPr="000A300F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matematică </w:t>
      </w:r>
    </w:p>
    <w:p w:rsidR="000A300F" w:rsidRDefault="000A300F" w:rsidP="000A300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A300F">
        <w:rPr>
          <w:rFonts w:ascii="Times New Roman" w:hAnsi="Times New Roman" w:cs="Times New Roman"/>
          <w:sz w:val="24"/>
          <w:szCs w:val="24"/>
        </w:rPr>
        <w:t>-  câțiva elevi fac greșeli de calcul</w:t>
      </w:r>
    </w:p>
    <w:p w:rsidR="000A300F" w:rsidRDefault="000A300F" w:rsidP="000A300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A300F">
        <w:rPr>
          <w:rFonts w:ascii="Times New Roman" w:hAnsi="Times New Roman" w:cs="Times New Roman"/>
          <w:sz w:val="24"/>
          <w:szCs w:val="24"/>
        </w:rPr>
        <w:t>- câțiva elevi fac greșeli la respectarea ordinii efectuării operațiilor;</w:t>
      </w:r>
    </w:p>
    <w:p w:rsidR="000A300F" w:rsidRPr="000A300F" w:rsidRDefault="000A300F" w:rsidP="0092583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A300F">
        <w:rPr>
          <w:rFonts w:ascii="Times New Roman" w:hAnsi="Times New Roman" w:cs="Times New Roman"/>
          <w:sz w:val="24"/>
          <w:szCs w:val="24"/>
        </w:rPr>
        <w:t xml:space="preserve"> - câțiva elevi întâmpină dificultăți la rezolvarea problemelor cu mai mult de 2 operații</w:t>
      </w:r>
    </w:p>
    <w:p w:rsidR="00EE3A6C" w:rsidRPr="00C249B6" w:rsidRDefault="00EE3A6C" w:rsidP="0092583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C249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ro-RO"/>
        </w:rPr>
        <w:t xml:space="preserve">Activităţi de remediere </w:t>
      </w:r>
    </w:p>
    <w:p w:rsidR="00EE3A6C" w:rsidRPr="00C249B6" w:rsidRDefault="00EE3A6C" w:rsidP="00EE3A6C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În urma rezultatelor mai sus menţionate s-a realizat un plan de îmbunătăţire, care cuprinde:</w:t>
      </w:r>
    </w:p>
    <w:p w:rsidR="00EE3A6C" w:rsidRPr="00C249B6" w:rsidRDefault="00EE3A6C" w:rsidP="00C61323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fişe de lucru diferenţiat pentru recuperare/ dezvoltare; </w:t>
      </w:r>
    </w:p>
    <w:p w:rsidR="00EE3A6C" w:rsidRPr="00C249B6" w:rsidRDefault="00EE3A6C" w:rsidP="00C61323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pregătirea suplimentară / diferenţiată pentru elevii cu dificultăţi de învăţare;</w:t>
      </w:r>
    </w:p>
    <w:p w:rsidR="00EE3A6C" w:rsidRPr="00C249B6" w:rsidRDefault="00EE3A6C" w:rsidP="00C61323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aplicarea unor metode interactive – centrate pe elevii cu rezultate slabe; </w:t>
      </w:r>
    </w:p>
    <w:p w:rsidR="00EE3A6C" w:rsidRPr="00C249B6" w:rsidRDefault="00EE3A6C" w:rsidP="00C61323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verificarea temelor pentru acasă şi observarea sistematică a elevilor;</w:t>
      </w:r>
    </w:p>
    <w:p w:rsidR="00EE3A6C" w:rsidRPr="00C249B6" w:rsidRDefault="00EE3A6C" w:rsidP="00EE3A6C">
      <w:pPr>
        <w:spacing w:after="0" w:line="360" w:lineRule="auto"/>
        <w:ind w:left="142" w:firstLine="9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activităţi de recapitulare a cunoştinţelor acumulate în anii şcolari anteriori</w:t>
      </w:r>
    </w:p>
    <w:p w:rsidR="00EE3A6C" w:rsidRPr="00C249B6" w:rsidRDefault="00EE3A6C" w:rsidP="00EE3A6C">
      <w:pPr>
        <w:pStyle w:val="Listparagra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  Concluzie: </w:t>
      </w:r>
      <w:r w:rsidRPr="00C249B6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EE3A6C" w:rsidRDefault="00EE3A6C" w:rsidP="00EE3A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Merită remarcart faptul că  peste 90% dintre elevi au obţinut calificative de </w:t>
      </w:r>
      <w:r w:rsidRPr="00C249B6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Bine</w:t>
      </w:r>
      <w:r w:rsidRPr="00C249B6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şi </w:t>
      </w:r>
      <w:r w:rsidRPr="00C249B6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 xml:space="preserve">Foarte bine, 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ambele discipline la care</w:t>
      </w:r>
      <w:r w:rsidR="000313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s-au aplicat testele sumative</w:t>
      </w:r>
      <w:r w:rsidRPr="00C249B6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40752B" w:rsidRPr="00C249B6" w:rsidRDefault="0040752B" w:rsidP="00EE3A6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Pr="00C249B6" w:rsidRDefault="0040752B" w:rsidP="0040752B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Din cauza desfășurării învățământului on-line, evaluarea sumativă din semestrul al II-lea nu s-a putut realiza unitar, fiecare cadru didactic realizând-o în formă personalizată, deci nerelevantă pentru centralizarea unitară a rezultatelor.</w:t>
      </w:r>
    </w:p>
    <w:p w:rsidR="00C61323" w:rsidRPr="00925837" w:rsidRDefault="00C61323" w:rsidP="00925837">
      <w:pPr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</w:pPr>
    </w:p>
    <w:p w:rsidR="00EE3A6C" w:rsidRPr="0032588E" w:rsidRDefault="00EE3A6C" w:rsidP="00EE3A6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FORMAREA PROFESIONALĂ CONTINUĂ</w:t>
      </w:r>
    </w:p>
    <w:p w:rsidR="00EE3A6C" w:rsidRPr="0032588E" w:rsidRDefault="00EE3A6C" w:rsidP="00EE3A6C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Activitatea comisiei metodice a învăţătorilor s-a desfăşurat după planul managerial dezbătut şi aprobat în cadrul   comisiei metodice şi a planificării activităţii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care a cuprins:</w:t>
      </w:r>
    </w:p>
    <w:p w:rsidR="00EE3A6C" w:rsidRPr="0032588E" w:rsidRDefault="00EE3A6C" w:rsidP="00EE3A6C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2875" cy="1428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008000"/>
                        </a:gs>
                        <a:gs pos="50000">
                          <a:srgbClr val="FF0000"/>
                        </a:gs>
                        <a:gs pos="100000">
                          <a:srgbClr val="008000"/>
                        </a:gs>
                      </a:gsLst>
                      <a:lin ang="27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 septembrie: </w:t>
      </w:r>
    </w:p>
    <w:p w:rsidR="00EE3A6C" w:rsidRPr="0053181B" w:rsidRDefault="00EE3A6C" w:rsidP="00C61323">
      <w:pPr>
        <w:pStyle w:val="Listparagraf"/>
        <w:numPr>
          <w:ilvl w:val="0"/>
          <w:numId w:val="10"/>
        </w:num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181B">
        <w:rPr>
          <w:rFonts w:ascii="Times New Roman" w:hAnsi="Times New Roman" w:cs="Times New Roman"/>
          <w:sz w:val="24"/>
          <w:szCs w:val="24"/>
        </w:rPr>
        <w:t xml:space="preserve">Proiectarea şi organizarea activităţilor comisiei metodice </w:t>
      </w:r>
    </w:p>
    <w:p w:rsidR="00EE3A6C" w:rsidRPr="0053181B" w:rsidRDefault="00EE3A6C" w:rsidP="00C61323">
      <w:pPr>
        <w:pStyle w:val="Listparagraf"/>
        <w:numPr>
          <w:ilvl w:val="0"/>
          <w:numId w:val="10"/>
        </w:numPr>
        <w:tabs>
          <w:tab w:val="left" w:pos="25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181B">
        <w:rPr>
          <w:rFonts w:ascii="Times New Roman" w:hAnsi="Times New Roman" w:cs="Times New Roman"/>
          <w:sz w:val="24"/>
          <w:szCs w:val="24"/>
        </w:rPr>
        <w:t>Studierea şi dezbaterea programelor şcolare</w:t>
      </w:r>
    </w:p>
    <w:p w:rsidR="00EE3A6C" w:rsidRPr="0053181B" w:rsidRDefault="00EE3A6C" w:rsidP="00C61323">
      <w:pPr>
        <w:pStyle w:val="Listparagraf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181B">
        <w:rPr>
          <w:rFonts w:ascii="Times New Roman" w:hAnsi="Times New Roman" w:cs="Times New Roman"/>
          <w:sz w:val="24"/>
          <w:szCs w:val="24"/>
        </w:rPr>
        <w:t>Elaborarea probelor de evaluare iniţială</w:t>
      </w:r>
    </w:p>
    <w:p w:rsidR="00EE3A6C" w:rsidRPr="00AF2599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eastAsia="ro-RO"/>
        </w:rPr>
      </w:pPr>
      <w:r w:rsidRPr="00AF2599">
        <w:rPr>
          <w:rFonts w:ascii="Times New Roman" w:hAnsi="Times New Roman" w:cs="Times New Roman"/>
          <w:i/>
          <w:sz w:val="24"/>
          <w:szCs w:val="24"/>
          <w:lang w:eastAsia="ro-RO"/>
        </w:rPr>
        <w:t>Responsabil comisie metodică,</w:t>
      </w:r>
      <w:r w:rsidR="00542317">
        <w:rPr>
          <w:rFonts w:ascii="Times New Roman" w:hAnsi="Times New Roman" w:cs="Times New Roman"/>
          <w:i/>
          <w:sz w:val="24"/>
          <w:szCs w:val="24"/>
          <w:lang w:eastAsia="ro-RO"/>
        </w:rPr>
        <w:t xml:space="preserve"> prof. Corneanu Simona Carmen</w:t>
      </w:r>
    </w:p>
    <w:p w:rsidR="00EE3A6C" w:rsidRPr="0032588E" w:rsidRDefault="00EE3A6C" w:rsidP="00EE3A6C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2875" cy="1428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008000"/>
                        </a:gs>
                        <a:gs pos="50000">
                          <a:srgbClr val="FF0000"/>
                        </a:gs>
                        <a:gs pos="100000">
                          <a:srgbClr val="008000"/>
                        </a:gs>
                      </a:gsLst>
                      <a:lin ang="27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 octombrie: </w:t>
      </w:r>
    </w:p>
    <w:p w:rsidR="00EE3A6C" w:rsidRPr="00E966DA" w:rsidRDefault="00EE3A6C" w:rsidP="00C61323">
      <w:pPr>
        <w:pStyle w:val="Listparagraf"/>
        <w:numPr>
          <w:ilvl w:val="0"/>
          <w:numId w:val="14"/>
        </w:numPr>
        <w:spacing w:after="0" w:line="360" w:lineRule="auto"/>
        <w:ind w:right="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66DA">
        <w:rPr>
          <w:rFonts w:ascii="Times New Roman" w:eastAsia="Calibri" w:hAnsi="Times New Roman" w:cs="Times New Roman"/>
          <w:sz w:val="24"/>
          <w:szCs w:val="24"/>
        </w:rPr>
        <w:t xml:space="preserve">Analiza activităţii comisiei metodice  din anul şcolar precedent, prezentarea planului managerial, </w:t>
      </w:r>
      <w:r w:rsidRPr="00E966DA">
        <w:rPr>
          <w:rFonts w:ascii="Times New Roman" w:eastAsia="Calibri" w:hAnsi="Times New Roman" w:cs="Times New Roman"/>
          <w:bCs/>
          <w:sz w:val="24"/>
          <w:szCs w:val="24"/>
        </w:rPr>
        <w:t>propuneri de activităţi/termen de realizare/responsa</w:t>
      </w:r>
      <w:r w:rsidR="00542317">
        <w:rPr>
          <w:rFonts w:ascii="Times New Roman" w:eastAsia="Calibri" w:hAnsi="Times New Roman" w:cs="Times New Roman"/>
          <w:bCs/>
          <w:sz w:val="24"/>
          <w:szCs w:val="24"/>
        </w:rPr>
        <w:t>bilităţi pentru anul şcolar 2018-2019</w:t>
      </w:r>
    </w:p>
    <w:p w:rsidR="00EE3A6C" w:rsidRPr="00E966DA" w:rsidRDefault="00EE3A6C" w:rsidP="00C61323">
      <w:pPr>
        <w:pStyle w:val="Listparagraf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66DA">
        <w:rPr>
          <w:rFonts w:ascii="Times New Roman" w:hAnsi="Times New Roman" w:cs="Times New Roman"/>
          <w:sz w:val="24"/>
          <w:szCs w:val="24"/>
        </w:rPr>
        <w:t>Evaluarea ini</w:t>
      </w:r>
      <w:r w:rsidRPr="00E966DA">
        <w:rPr>
          <w:rFonts w:ascii="TimesNewRoman" w:hAnsi="TimesNewRoman" w:cs="TimesNewRoman"/>
          <w:sz w:val="24"/>
          <w:szCs w:val="24"/>
        </w:rPr>
        <w:t>ţ</w:t>
      </w:r>
      <w:r w:rsidRPr="00E966DA">
        <w:rPr>
          <w:rFonts w:ascii="Times New Roman" w:hAnsi="Times New Roman" w:cs="Times New Roman"/>
          <w:sz w:val="24"/>
          <w:szCs w:val="24"/>
        </w:rPr>
        <w:t>ial</w:t>
      </w:r>
      <w:r w:rsidRPr="00E966DA">
        <w:rPr>
          <w:rFonts w:ascii="TimesNewRoman" w:hAnsi="TimesNewRoman" w:cs="TimesNewRoman"/>
          <w:sz w:val="24"/>
          <w:szCs w:val="24"/>
        </w:rPr>
        <w:t xml:space="preserve">ă - </w:t>
      </w:r>
      <w:r w:rsidRPr="00E966DA">
        <w:rPr>
          <w:rFonts w:ascii="Times New Roman" w:hAnsi="Times New Roman" w:cs="Times New Roman"/>
          <w:sz w:val="24"/>
          <w:szCs w:val="24"/>
        </w:rPr>
        <w:t>analiza rezultatelor ob</w:t>
      </w:r>
      <w:r w:rsidRPr="00E966DA">
        <w:rPr>
          <w:rFonts w:ascii="TimesNewRoman" w:hAnsi="TimesNewRoman" w:cs="TimesNewRoman"/>
          <w:sz w:val="24"/>
          <w:szCs w:val="24"/>
        </w:rPr>
        <w:t>ţ</w:t>
      </w:r>
      <w:r w:rsidRPr="00E966DA">
        <w:rPr>
          <w:rFonts w:ascii="Times New Roman" w:hAnsi="Times New Roman" w:cs="Times New Roman"/>
          <w:sz w:val="24"/>
          <w:szCs w:val="24"/>
        </w:rPr>
        <w:t>inute de elevi în urma test</w:t>
      </w:r>
      <w:r w:rsidRPr="00E966DA">
        <w:rPr>
          <w:rFonts w:cs="TimesNewRoman"/>
          <w:sz w:val="24"/>
          <w:szCs w:val="24"/>
        </w:rPr>
        <w:t>ă</w:t>
      </w:r>
      <w:r w:rsidRPr="00E966DA">
        <w:rPr>
          <w:rFonts w:ascii="Times New Roman" w:hAnsi="Times New Roman" w:cs="Times New Roman"/>
          <w:sz w:val="24"/>
          <w:szCs w:val="24"/>
        </w:rPr>
        <w:t>rii din sept</w:t>
      </w:r>
      <w:r w:rsidR="00542317">
        <w:rPr>
          <w:rFonts w:ascii="Times New Roman" w:hAnsi="Times New Roman" w:cs="Times New Roman"/>
          <w:sz w:val="24"/>
          <w:szCs w:val="24"/>
        </w:rPr>
        <w:t>embrie 2018</w:t>
      </w:r>
      <w:r w:rsidRPr="00E966DA">
        <w:rPr>
          <w:rFonts w:ascii="Times New Roman" w:hAnsi="Times New Roman" w:cs="Times New Roman"/>
          <w:sz w:val="24"/>
          <w:szCs w:val="24"/>
        </w:rPr>
        <w:t>;</w:t>
      </w:r>
    </w:p>
    <w:p w:rsidR="00EE3A6C" w:rsidRDefault="00EE3A6C" w:rsidP="0054231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7C2F95">
        <w:rPr>
          <w:rFonts w:ascii="Times New Roman" w:hAnsi="Times New Roman" w:cs="Times New Roman"/>
          <w:sz w:val="24"/>
          <w:szCs w:val="24"/>
        </w:rPr>
        <w:t>-măsuri de ameliorare a rezultatelor</w:t>
      </w:r>
      <w:r w:rsidRPr="0054231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641C0" w:rsidRPr="000641C0" w:rsidRDefault="000641C0" w:rsidP="000641C0">
      <w:pPr>
        <w:pStyle w:val="Listparagraf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Referat </w:t>
      </w:r>
      <w:r w:rsidRPr="00FD2211">
        <w:rPr>
          <w:rFonts w:ascii="Times New Roman" w:hAnsi="Times New Roman" w:cs="Times New Roman"/>
          <w:b/>
          <w:color w:val="000000"/>
          <w:sz w:val="24"/>
          <w:szCs w:val="24"/>
        </w:rPr>
        <w:t>,,</w:t>
      </w:r>
      <w:r w:rsidRPr="00FD221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Consilierea părinților – necesitate </w:t>
      </w:r>
      <w:r w:rsidRPr="00FD2211">
        <w:rPr>
          <w:rFonts w:ascii="Times New Roman" w:hAnsi="Times New Roman" w:cs="Times New Roman"/>
          <w:b/>
          <w:i/>
          <w:color w:val="000000"/>
          <w:sz w:val="24"/>
          <w:szCs w:val="24"/>
          <w:lang w:val="ro-RO"/>
        </w:rPr>
        <w:t>sau oportunitate?”,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0641C0">
        <w:rPr>
          <w:rFonts w:ascii="Times New Roman" w:hAnsi="Times New Roman" w:cs="Times New Roman"/>
          <w:color w:val="000000"/>
          <w:sz w:val="24"/>
          <w:szCs w:val="24"/>
          <w:lang w:val="ro-RO"/>
        </w:rPr>
        <w:t>susținut de prof. Corneanu Simona Carmen</w:t>
      </w:r>
    </w:p>
    <w:p w:rsidR="00EE3A6C" w:rsidRPr="00AF2599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eastAsia="ro-RO"/>
        </w:rPr>
      </w:pPr>
      <w:r w:rsidRPr="00AF2599">
        <w:rPr>
          <w:rFonts w:ascii="Times New Roman" w:hAnsi="Times New Roman" w:cs="Times New Roman"/>
          <w:i/>
          <w:color w:val="000000"/>
          <w:sz w:val="24"/>
          <w:szCs w:val="24"/>
        </w:rPr>
        <w:t>Responsabil, pr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of.</w:t>
      </w:r>
      <w:r w:rsidRPr="00E966DA">
        <w:rPr>
          <w:rFonts w:ascii="Times New Roman" w:hAnsi="Times New Roman" w:cs="Times New Roman"/>
          <w:i/>
          <w:sz w:val="24"/>
          <w:szCs w:val="24"/>
          <w:lang w:eastAsia="ro-RO"/>
        </w:rPr>
        <w:t xml:space="preserve"> </w:t>
      </w:r>
      <w:r w:rsidR="00542317">
        <w:rPr>
          <w:rFonts w:ascii="Times New Roman" w:hAnsi="Times New Roman" w:cs="Times New Roman"/>
          <w:i/>
          <w:sz w:val="24"/>
          <w:szCs w:val="24"/>
          <w:lang w:eastAsia="ro-RO"/>
        </w:rPr>
        <w:t>Corneanu Simona Carmen</w:t>
      </w:r>
    </w:p>
    <w:p w:rsidR="00EE3A6C" w:rsidRPr="0032588E" w:rsidRDefault="00EE3A6C" w:rsidP="00EE3A6C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2875" cy="1428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008000"/>
                        </a:gs>
                        <a:gs pos="50000">
                          <a:srgbClr val="FF0000"/>
                        </a:gs>
                        <a:gs pos="100000">
                          <a:srgbClr val="008000"/>
                        </a:gs>
                      </a:gsLst>
                      <a:lin ang="27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 noiembrie:  </w:t>
      </w:r>
    </w:p>
    <w:p w:rsidR="00EE3A6C" w:rsidRPr="004C71F1" w:rsidRDefault="00EE3A6C" w:rsidP="00C61323">
      <w:pPr>
        <w:pStyle w:val="Listparagraf"/>
        <w:widowControl w:val="0"/>
        <w:numPr>
          <w:ilvl w:val="0"/>
          <w:numId w:val="15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o-RO"/>
        </w:rPr>
      </w:pPr>
      <w:r w:rsidRPr="004C71F1">
        <w:rPr>
          <w:rFonts w:ascii="Times New Roman" w:hAnsi="Times New Roman" w:cs="Times New Roman"/>
          <w:iCs/>
          <w:sz w:val="24"/>
          <w:szCs w:val="24"/>
          <w:lang w:eastAsia="ro-RO"/>
        </w:rPr>
        <w:t>Activitate în cadrul Cercului pedagogic cu participarea tuturor membrilor  din comisia metodică</w:t>
      </w:r>
      <w:r w:rsidRPr="004C71F1">
        <w:rPr>
          <w:rFonts w:ascii="Times New Roman" w:hAnsi="Times New Roman" w:cs="Times New Roman"/>
          <w:sz w:val="24"/>
          <w:szCs w:val="24"/>
          <w:lang w:eastAsia="ro-RO"/>
        </w:rPr>
        <w:t xml:space="preserve"> – </w:t>
      </w:r>
    </w:p>
    <w:p w:rsidR="000641C0" w:rsidRPr="000641C0" w:rsidRDefault="00EE3A6C" w:rsidP="000641C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C71F1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Clasele Pregătitoare</w:t>
      </w:r>
      <w:r w:rsidR="000641C0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,  I</w:t>
      </w:r>
      <w:r w:rsidR="00542317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 şi a IV-</w:t>
      </w:r>
      <w:r w:rsidRPr="004C71F1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a au participat la activităţile derulate la </w:t>
      </w:r>
      <w:r w:rsidR="000641C0" w:rsidRPr="000641C0">
        <w:rPr>
          <w:rFonts w:ascii="Times New Roman" w:hAnsi="Times New Roman" w:cs="Times New Roman"/>
          <w:b/>
          <w:sz w:val="24"/>
          <w:szCs w:val="24"/>
        </w:rPr>
        <w:t>Liceul Filadelfia Suceava</w:t>
      </w:r>
      <w:r w:rsidR="000641C0">
        <w:rPr>
          <w:rFonts w:ascii="Times New Roman" w:hAnsi="Times New Roman" w:cs="Times New Roman"/>
          <w:b/>
          <w:sz w:val="24"/>
          <w:szCs w:val="24"/>
        </w:rPr>
        <w:t xml:space="preserve">   cu temele: </w:t>
      </w:r>
      <w:r w:rsidR="000641C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</w:t>
      </w:r>
      <w:r w:rsidR="000641C0" w:rsidRPr="000641C0">
        <w:rPr>
          <w:rFonts w:ascii="Times New Roman" w:eastAsia="Times New Roman" w:hAnsi="Times New Roman" w:cs="Times New Roman"/>
          <w:sz w:val="24"/>
          <w:szCs w:val="24"/>
          <w:lang w:val="it-IT"/>
        </w:rPr>
        <w:t>CP – ,,Rolul metodelor interactive în stimularea comunicării didactice”</w:t>
      </w:r>
    </w:p>
    <w:p w:rsidR="000641C0" w:rsidRPr="000641C0" w:rsidRDefault="000641C0" w:rsidP="000641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lastRenderedPageBreak/>
        <w:t xml:space="preserve">                </w:t>
      </w:r>
      <w:r w:rsidRPr="000641C0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Clasa I – ,,Tratarea diferențiată a elevilor prin utilizarea unor strategii didactice activ-participative”</w:t>
      </w:r>
    </w:p>
    <w:p w:rsidR="00EE3A6C" w:rsidRDefault="000641C0" w:rsidP="000641C0">
      <w:pPr>
        <w:pStyle w:val="Listparagraf"/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</w:t>
      </w:r>
      <w:r w:rsidRPr="000641C0">
        <w:rPr>
          <w:rFonts w:ascii="Times New Roman" w:hAnsi="Times New Roman" w:cs="Times New Roman"/>
          <w:bCs/>
          <w:sz w:val="24"/>
          <w:szCs w:val="24"/>
          <w:lang w:val="pt-BR"/>
        </w:rPr>
        <w:t>Clasa a IV-a – ,,Strategii didactice moderne în predarea geografiei”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F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25B8" w:rsidRDefault="00C025B8" w:rsidP="000641C0">
      <w:pPr>
        <w:pStyle w:val="Listparagraf"/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C025B8" w:rsidRPr="00690FDF" w:rsidRDefault="00C025B8" w:rsidP="000641C0">
      <w:pPr>
        <w:pStyle w:val="Listparagraf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E3A6C" w:rsidRPr="0032588E" w:rsidRDefault="00EE3A6C" w:rsidP="00EE3A6C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2875" cy="1428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008000"/>
                        </a:gs>
                        <a:gs pos="50000">
                          <a:srgbClr val="FF0000"/>
                        </a:gs>
                        <a:gs pos="100000">
                          <a:srgbClr val="008000"/>
                        </a:gs>
                      </a:gsLst>
                      <a:lin ang="27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 decembrie </w:t>
      </w:r>
    </w:p>
    <w:p w:rsidR="00C025B8" w:rsidRDefault="00EE3A6C" w:rsidP="00C025B8">
      <w:pPr>
        <w:pStyle w:val="Listparagraf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4C71F1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Lecţia </w:t>
      </w:r>
      <w:proofErr w:type="gramStart"/>
      <w:r w:rsidRPr="004C71F1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demonstrativă  </w:t>
      </w:r>
      <w:r w:rsidR="00C025B8" w:rsidRPr="00C025B8">
        <w:rPr>
          <w:rFonts w:ascii="Times New Roman" w:hAnsi="Times New Roman" w:cs="Times New Roman"/>
          <w:b/>
          <w:i/>
          <w:iCs/>
          <w:sz w:val="24"/>
          <w:szCs w:val="24"/>
          <w:lang w:eastAsia="ro-RO"/>
        </w:rPr>
        <w:t>Matematică</w:t>
      </w:r>
      <w:proofErr w:type="gramEnd"/>
      <w:r w:rsidR="00C025B8" w:rsidRPr="00C025B8">
        <w:rPr>
          <w:rFonts w:ascii="Times New Roman" w:hAnsi="Times New Roman" w:cs="Times New Roman"/>
          <w:b/>
          <w:i/>
          <w:iCs/>
          <w:sz w:val="24"/>
          <w:szCs w:val="24"/>
          <w:lang w:eastAsia="ro-RO"/>
        </w:rPr>
        <w:t xml:space="preserve"> și explorarea mediului</w:t>
      </w:r>
      <w:r w:rsidR="00C025B8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 </w:t>
      </w:r>
      <w:r w:rsidR="00C025B8">
        <w:rPr>
          <w:rFonts w:ascii="Times New Roman" w:hAnsi="Times New Roman" w:cs="Times New Roman"/>
          <w:b/>
          <w:i/>
          <w:sz w:val="24"/>
          <w:szCs w:val="24"/>
        </w:rPr>
        <w:t>– ,, Numărul și cifra 9”, C</w:t>
      </w:r>
      <w:r>
        <w:rPr>
          <w:rFonts w:ascii="Times New Roman" w:hAnsi="Times New Roman" w:cs="Times New Roman"/>
          <w:b/>
          <w:i/>
          <w:sz w:val="24"/>
          <w:szCs w:val="24"/>
        </w:rPr>
        <w:t>lasa</w:t>
      </w:r>
      <w:r w:rsidR="00C025B8">
        <w:rPr>
          <w:rFonts w:ascii="Times New Roman" w:hAnsi="Times New Roman" w:cs="Times New Roman"/>
          <w:b/>
          <w:i/>
          <w:sz w:val="24"/>
          <w:szCs w:val="24"/>
        </w:rPr>
        <w:t xml:space="preserve"> Pregătitoare D,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FDF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înv</w:t>
      </w:r>
      <w:r w:rsidRPr="004C71F1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.</w:t>
      </w:r>
      <w:r w:rsidR="00690FDF">
        <w:rPr>
          <w:rFonts w:ascii="Times New Roman" w:hAnsi="Times New Roman" w:cs="Times New Roman"/>
          <w:b/>
          <w:i/>
          <w:sz w:val="24"/>
          <w:szCs w:val="24"/>
        </w:rPr>
        <w:t xml:space="preserve"> Gontariu Ioana Andrada  </w:t>
      </w:r>
    </w:p>
    <w:p w:rsidR="00EE3A6C" w:rsidRPr="00C025B8" w:rsidRDefault="00C025B8" w:rsidP="00C025B8">
      <w:pPr>
        <w:pStyle w:val="List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25B8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Evaluarea finală semestrială  - </w:t>
      </w:r>
      <w:r w:rsidRPr="00C025B8">
        <w:rPr>
          <w:rFonts w:ascii="Times New Roman" w:eastAsia="Calibri" w:hAnsi="Times New Roman" w:cs="Times New Roman"/>
          <w:sz w:val="24"/>
        </w:rPr>
        <w:t>prezentarea unor teste de evaluare și alegerea acestora la nivelul fiecărei clase</w:t>
      </w:r>
    </w:p>
    <w:p w:rsidR="00C025B8" w:rsidRPr="00AC72C2" w:rsidRDefault="00C025B8" w:rsidP="00C025B8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       </w:t>
      </w:r>
      <w:r w:rsidRPr="00AC72C2">
        <w:rPr>
          <w:rFonts w:ascii="Times New Roman" w:eastAsia="Times New Roman" w:hAnsi="Times New Roman" w:cs="Times New Roman"/>
          <w:sz w:val="24"/>
          <w:szCs w:val="24"/>
          <w:lang w:eastAsia="ro-RO"/>
        </w:rPr>
        <w:t>- analiza rezultatelor obţinute de elevi în urma evaluărilor finale semestriale;</w:t>
      </w:r>
    </w:p>
    <w:p w:rsidR="00C025B8" w:rsidRPr="00FD2211" w:rsidRDefault="00C025B8" w:rsidP="00FD2211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C72C2">
        <w:rPr>
          <w:rFonts w:ascii="Times New Roman" w:eastAsia="Times New Roman" w:hAnsi="Times New Roman" w:cs="Times New Roman"/>
          <w:sz w:val="24"/>
          <w:szCs w:val="24"/>
          <w:lang w:eastAsia="ro-RO"/>
        </w:rPr>
        <w:t>-măsuri de ameliorare a rezultatelor slabe, acolo unde este cazul</w:t>
      </w:r>
    </w:p>
    <w:p w:rsidR="008113FC" w:rsidRPr="00C025B8" w:rsidRDefault="00690FDF" w:rsidP="008113FC">
      <w:pPr>
        <w:pStyle w:val="Listparagraf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Proiectul </w:t>
      </w:r>
      <w:proofErr w:type="gramStart"/>
      <w:r w:rsidRPr="00FD2211">
        <w:rPr>
          <w:rFonts w:ascii="Times New Roman" w:hAnsi="Times New Roman" w:cs="Times New Roman"/>
          <w:b/>
          <w:i/>
          <w:iCs/>
          <w:sz w:val="24"/>
          <w:szCs w:val="24"/>
          <w:lang w:eastAsia="ro-RO"/>
        </w:rPr>
        <w:t>,,De</w:t>
      </w:r>
      <w:proofErr w:type="gramEnd"/>
      <w:r w:rsidRPr="00FD2211">
        <w:rPr>
          <w:rFonts w:ascii="Times New Roman" w:hAnsi="Times New Roman" w:cs="Times New Roman"/>
          <w:b/>
          <w:i/>
          <w:iCs/>
          <w:sz w:val="24"/>
          <w:szCs w:val="24"/>
          <w:lang w:eastAsia="ro-RO"/>
        </w:rPr>
        <w:t xml:space="preserve"> Crăciun , fii mai bun!”</w:t>
      </w:r>
      <w:r w:rsidR="00C025B8" w:rsidRPr="00C025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</w:t>
      </w:r>
      <w:r w:rsidR="00C025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025B8" w:rsidRPr="00C025B8">
        <w:rPr>
          <w:rFonts w:ascii="Times New Roman" w:eastAsia="Calibri" w:hAnsi="Times New Roman" w:cs="Times New Roman"/>
          <w:color w:val="000000"/>
          <w:sz w:val="24"/>
          <w:szCs w:val="24"/>
        </w:rPr>
        <w:t>Târg cu lucrări de artă plastic</w:t>
      </w:r>
      <w:r w:rsidR="00C025B8">
        <w:rPr>
          <w:rFonts w:ascii="Times New Roman" w:eastAsia="Calibri" w:hAnsi="Times New Roman" w:cs="Times New Roman"/>
          <w:color w:val="000000"/>
          <w:sz w:val="24"/>
          <w:szCs w:val="24"/>
        </w:rPr>
        <w:t>ă</w:t>
      </w:r>
      <w:r w:rsidR="00C025B8" w:rsidRPr="00C025B8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EE3A6C" w:rsidRPr="008113FC" w:rsidRDefault="00EE3A6C" w:rsidP="008113FC">
      <w:pPr>
        <w:pStyle w:val="List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Prezentare Proiect  European K2 ERASMUS+</w:t>
      </w:r>
      <w:r w:rsidRPr="008113F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113FC">
        <w:rPr>
          <w:rFonts w:ascii="Times New Roman" w:hAnsi="Times New Roman" w:cs="Times New Roman"/>
          <w:sz w:val="24"/>
          <w:szCs w:val="24"/>
        </w:rPr>
        <w:t>,,</w:t>
      </w:r>
      <w:r w:rsidR="00782E36">
        <w:rPr>
          <w:rFonts w:ascii="Times New Roman" w:hAnsi="Times New Roman" w:cs="Times New Roman"/>
          <w:i/>
          <w:lang w:eastAsia="ro-RO"/>
        </w:rPr>
        <w:t xml:space="preserve">             </w:t>
      </w:r>
    </w:p>
    <w:p w:rsidR="00EE3A6C" w:rsidRPr="007C2F95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eastAsia="ro-RO"/>
        </w:rPr>
      </w:pPr>
      <w:r w:rsidRPr="00E966DA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prof. Mazilu Mirela</w:t>
      </w:r>
    </w:p>
    <w:p w:rsidR="00FD2211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   </w:t>
      </w:r>
      <w:r w:rsidR="008113FC">
        <w:rPr>
          <w:rFonts w:ascii="Times New Roman" w:hAnsi="Times New Roman" w:cs="Times New Roman"/>
          <w:i/>
          <w:sz w:val="24"/>
          <w:szCs w:val="24"/>
          <w:lang w:val="pt-BR"/>
        </w:rPr>
        <w:t>Responsabil</w:t>
      </w:r>
      <w:r w:rsidR="009B4013">
        <w:rPr>
          <w:rFonts w:ascii="Times New Roman" w:hAnsi="Times New Roman" w:cs="Times New Roman"/>
          <w:i/>
          <w:sz w:val="24"/>
          <w:szCs w:val="24"/>
          <w:lang w:val="pt-BR"/>
        </w:rPr>
        <w:t xml:space="preserve">i </w:t>
      </w:r>
      <w:r w:rsidR="008113FC">
        <w:rPr>
          <w:rFonts w:ascii="Times New Roman" w:hAnsi="Times New Roman" w:cs="Times New Roman"/>
          <w:i/>
          <w:sz w:val="24"/>
          <w:szCs w:val="24"/>
          <w:lang w:val="pt-BR"/>
        </w:rPr>
        <w:t xml:space="preserve"> prof.  Corneanu Simona Carmen</w:t>
      </w:r>
      <w:r w:rsidR="009B4013">
        <w:rPr>
          <w:rFonts w:ascii="Times New Roman" w:hAnsi="Times New Roman" w:cs="Times New Roman"/>
          <w:i/>
          <w:sz w:val="24"/>
          <w:szCs w:val="24"/>
          <w:lang w:val="pt-BR"/>
        </w:rPr>
        <w:t xml:space="preserve"> și prof. Miron Cătălina</w:t>
      </w:r>
    </w:p>
    <w:p w:rsidR="00FD2211" w:rsidRPr="00E0412B" w:rsidRDefault="00FD2211" w:rsidP="00EE3A6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:rsidR="00993A65" w:rsidRPr="0032588E" w:rsidRDefault="00993A65" w:rsidP="00993A65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661F0DB" wp14:editId="3661DCF9">
            <wp:extent cx="142875" cy="142875"/>
            <wp:effectExtent l="0" t="0" r="9525" b="9525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008000"/>
                        </a:gs>
                        <a:gs pos="50000">
                          <a:srgbClr val="FF0000"/>
                        </a:gs>
                        <a:gs pos="100000">
                          <a:srgbClr val="008000"/>
                        </a:gs>
                      </a:gsLst>
                      <a:lin ang="27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luna ianuarie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 </w:t>
      </w:r>
    </w:p>
    <w:p w:rsidR="00993A65" w:rsidRPr="00993A65" w:rsidRDefault="00993A65" w:rsidP="00993A65">
      <w:pPr>
        <w:pStyle w:val="Listparagraf"/>
        <w:widowControl w:val="0"/>
        <w:numPr>
          <w:ilvl w:val="0"/>
          <w:numId w:val="15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o-RO"/>
        </w:rPr>
      </w:pPr>
      <w:r w:rsidRPr="00993A65">
        <w:rPr>
          <w:rFonts w:ascii="Times New Roman" w:hAnsi="Times New Roman" w:cs="Times New Roman"/>
          <w:sz w:val="24"/>
          <w:szCs w:val="24"/>
          <w:lang w:val="it-IT"/>
        </w:rPr>
        <w:t xml:space="preserve">Analiza activităţii desfăşurate în cadrul comisiei metodice pe semestrul I  </w:t>
      </w:r>
    </w:p>
    <w:p w:rsidR="00993A65" w:rsidRPr="00FD2211" w:rsidRDefault="00993A65" w:rsidP="00993A65">
      <w:pPr>
        <w:pStyle w:val="Listparagraf"/>
        <w:widowControl w:val="0"/>
        <w:numPr>
          <w:ilvl w:val="0"/>
          <w:numId w:val="15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Referat - </w:t>
      </w:r>
      <w:r w:rsidRPr="00FD2211">
        <w:rPr>
          <w:rFonts w:ascii="Times New Roman" w:hAnsi="Times New Roman" w:cs="Times New Roman"/>
          <w:b/>
          <w:i/>
          <w:sz w:val="24"/>
          <w:szCs w:val="24"/>
          <w:lang w:val="it-IT"/>
        </w:rPr>
        <w:t>,,Exemple de bună practică în realizarea activităților de tip outdoor”,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susținut de </w:t>
      </w:r>
      <w:r w:rsidRPr="00FD2211">
        <w:rPr>
          <w:rFonts w:ascii="Times New Roman" w:hAnsi="Times New Roman" w:cs="Times New Roman"/>
          <w:i/>
          <w:sz w:val="24"/>
          <w:szCs w:val="24"/>
          <w:lang w:val="it-IT"/>
        </w:rPr>
        <w:t>prof. Zofotă Maria Daniela</w:t>
      </w:r>
    </w:p>
    <w:p w:rsidR="00993A65" w:rsidRDefault="00FD2211" w:rsidP="00FD2211">
      <w:pPr>
        <w:spacing w:after="0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211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D2211">
        <w:rPr>
          <w:rFonts w:ascii="Times New Roman" w:hAnsi="Times New Roman" w:cs="Times New Roman"/>
          <w:i/>
          <w:sz w:val="24"/>
          <w:szCs w:val="24"/>
        </w:rPr>
        <w:t>Responsabili  prof.  Corneanu Simona Carmen</w:t>
      </w:r>
    </w:p>
    <w:p w:rsidR="00FD2211" w:rsidRPr="00FD2211" w:rsidRDefault="00FD2211" w:rsidP="00FD2211">
      <w:pPr>
        <w:spacing w:after="0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2211" w:rsidRPr="00FD2211" w:rsidRDefault="00993A65" w:rsidP="00FD2211">
      <w:pPr>
        <w:pStyle w:val="Listparagraf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D2211">
        <w:rPr>
          <w:rFonts w:ascii="Times New Roman" w:hAnsi="Times New Roman" w:cs="Times New Roman"/>
          <w:sz w:val="24"/>
          <w:szCs w:val="24"/>
          <w:lang w:eastAsia="ro-RO"/>
        </w:rPr>
        <w:t>luna februarie</w:t>
      </w:r>
    </w:p>
    <w:p w:rsidR="00993A65" w:rsidRPr="00FD2211" w:rsidRDefault="00FD2211" w:rsidP="00FD2211">
      <w:pPr>
        <w:pStyle w:val="Listparagraf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D2211">
        <w:rPr>
          <w:rFonts w:ascii="Times New Roman" w:hAnsi="Times New Roman" w:cs="Times New Roman"/>
          <w:sz w:val="24"/>
          <w:szCs w:val="24"/>
        </w:rPr>
        <w:t xml:space="preserve"> Referat</w:t>
      </w:r>
      <w:r w:rsidRPr="00FD2211">
        <w:rPr>
          <w:rFonts w:ascii="Times New Roman" w:hAnsi="Times New Roman" w:cs="Times New Roman"/>
          <w:b/>
          <w:i/>
          <w:sz w:val="24"/>
          <w:szCs w:val="24"/>
        </w:rPr>
        <w:t xml:space="preserve"> - ,,Materiale suport pentru teme de dezbatere în cadrul orelor de consiliere și a lectoratelor cu părinții”</w:t>
      </w:r>
      <w:r>
        <w:rPr>
          <w:rFonts w:ascii="Times New Roman" w:hAnsi="Times New Roman" w:cs="Times New Roman"/>
          <w:sz w:val="24"/>
          <w:szCs w:val="24"/>
        </w:rPr>
        <w:t xml:space="preserve">, susținut de </w:t>
      </w:r>
      <w:r w:rsidRPr="00FD2211">
        <w:rPr>
          <w:rFonts w:ascii="Times New Roman" w:hAnsi="Times New Roman" w:cs="Times New Roman"/>
          <w:i/>
          <w:sz w:val="24"/>
          <w:szCs w:val="24"/>
        </w:rPr>
        <w:t>prof. Preda Monica Simona</w:t>
      </w:r>
    </w:p>
    <w:p w:rsidR="00993A65" w:rsidRDefault="00993A65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Responsabili  prof.  Corneanu Simon</w:t>
      </w:r>
      <w:r w:rsidR="00FD2211">
        <w:rPr>
          <w:rFonts w:ascii="Times New Roman" w:hAnsi="Times New Roman" w:cs="Times New Roman"/>
          <w:i/>
          <w:sz w:val="24"/>
          <w:szCs w:val="24"/>
          <w:lang w:val="pt-BR"/>
        </w:rPr>
        <w:t xml:space="preserve">a Carmen </w:t>
      </w:r>
    </w:p>
    <w:p w:rsidR="001E236C" w:rsidRDefault="001E236C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:rsidR="00FD2211" w:rsidRDefault="00FD2211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Din cauza realizării învățământului on-line, activitățile Comisiei metodice nu s-au putut desfășura conform planificării. </w:t>
      </w:r>
      <w:r w:rsidR="001E236C">
        <w:rPr>
          <w:rFonts w:ascii="Times New Roman" w:hAnsi="Times New Roman" w:cs="Times New Roman"/>
          <w:sz w:val="24"/>
          <w:szCs w:val="24"/>
          <w:lang w:val="pt-BR"/>
        </w:rPr>
        <w:t>Totuși, în luna martie s-au propus opționalele pentru anul școlar viitor, în cadrul unui Consiliu profesoral on-line.</w:t>
      </w:r>
    </w:p>
    <w:p w:rsidR="001E236C" w:rsidRDefault="001E236C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  <w:t>Activitatea Cercului pedagogic programată în luna mai 2020 s-a desfășurat on-line, fiind transmise din partea Inspectoratului Școlar Județean informațiile necesare încheierii activității didactice din acest an școlar.</w:t>
      </w:r>
    </w:p>
    <w:p w:rsidR="001C441D" w:rsidRPr="00FD2211" w:rsidRDefault="001C441D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FD2211" w:rsidRPr="00E0412B" w:rsidRDefault="00FD2211" w:rsidP="00993A6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:rsidR="00993A65" w:rsidRDefault="00993A65" w:rsidP="00993A65">
      <w:pPr>
        <w:widowControl w:val="0"/>
        <w:autoSpaceDE w:val="0"/>
        <w:autoSpaceDN w:val="0"/>
        <w:adjustRightInd w:val="0"/>
        <w:spacing w:after="0" w:line="36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Pe lângă activităţile susţinute în cadrul comisiei, cadrele au participat la diverse </w:t>
      </w:r>
      <w:r w:rsidRPr="002549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cursuri de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formare</w:t>
      </w:r>
      <w:r w:rsidRPr="002549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după cum urmează :</w:t>
      </w:r>
    </w:p>
    <w:p w:rsidR="00993A65" w:rsidRPr="00040837" w:rsidRDefault="00993A65" w:rsidP="00993A65">
      <w:pPr>
        <w:widowControl w:val="0"/>
        <w:autoSpaceDE w:val="0"/>
        <w:autoSpaceDN w:val="0"/>
        <w:adjustRightInd w:val="0"/>
        <w:spacing w:after="0" w:line="360" w:lineRule="auto"/>
        <w:ind w:firstLine="69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o-RO"/>
        </w:rPr>
        <w:t>Prof. Gontariu Ioana Andrada</w:t>
      </w:r>
    </w:p>
    <w:p w:rsidR="00993A65" w:rsidRDefault="00993A65" w:rsidP="00993A65">
      <w:pPr>
        <w:pStyle w:val="Listparagraf"/>
        <w:numPr>
          <w:ilvl w:val="0"/>
          <w:numId w:val="18"/>
        </w:numPr>
        <w:rPr>
          <w:rFonts w:ascii="Times New Roman" w:hAnsi="Times New Roman" w:cs="Times New Roman"/>
          <w:i/>
          <w:sz w:val="24"/>
          <w:szCs w:val="24"/>
          <w:u w:val="single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>,,</w:t>
      </w:r>
      <w:r w:rsidRPr="0027350D">
        <w:rPr>
          <w:rFonts w:ascii="Times New Roman" w:hAnsi="Times New Roman" w:cs="Times New Roman"/>
          <w:sz w:val="24"/>
          <w:szCs w:val="24"/>
        </w:rPr>
        <w:t xml:space="preserve"> </w:t>
      </w:r>
      <w:r w:rsidRPr="005B4DB1">
        <w:rPr>
          <w:rFonts w:ascii="Times New Roman" w:hAnsi="Times New Roman" w:cs="Times New Roman"/>
          <w:i/>
          <w:sz w:val="24"/>
          <w:szCs w:val="24"/>
        </w:rPr>
        <w:t>Curs de formare a cadrelor didactice care predau la clasa pregătitoare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27350D">
        <w:rPr>
          <w:rFonts w:ascii="Times New Roman" w:hAnsi="Times New Roman" w:cs="Times New Roman"/>
          <w:sz w:val="24"/>
          <w:szCs w:val="24"/>
        </w:rPr>
        <w:t xml:space="preserve">    </w:t>
      </w:r>
      <w:r w:rsidRPr="0027350D">
        <w:rPr>
          <w:rFonts w:ascii="Times New Roman" w:hAnsi="Times New Roman" w:cs="Times New Roman"/>
          <w:i/>
          <w:sz w:val="24"/>
          <w:szCs w:val="24"/>
          <w:u w:val="single"/>
          <w:lang w:eastAsia="ro-RO"/>
        </w:rPr>
        <w:t xml:space="preserve">  </w:t>
      </w:r>
    </w:p>
    <w:p w:rsidR="00993A65" w:rsidRPr="00CA0386" w:rsidRDefault="00993A65" w:rsidP="00993A65">
      <w:pPr>
        <w:pStyle w:val="Listparagraf"/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CA0386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Prof. Stanciu Georgrta Alina          </w:t>
      </w:r>
    </w:p>
    <w:p w:rsidR="00EE3A6C" w:rsidRPr="001E236C" w:rsidRDefault="00993A65" w:rsidP="001E236C">
      <w:pPr>
        <w:pStyle w:val="List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Conferinta de Educatie Timpurie First7,</w:t>
      </w:r>
      <w:r w:rsidRPr="001E236C">
        <w:rPr>
          <w:rFonts w:ascii="Times New Roman" w:hAnsi="Times New Roman" w:cs="Times New Roman"/>
          <w:sz w:val="24"/>
          <w:szCs w:val="24"/>
          <w:lang w:eastAsia="ro-RO"/>
        </w:rPr>
        <w:t xml:space="preserve"> organizata de CCD Suceava</w:t>
      </w:r>
    </w:p>
    <w:p w:rsidR="001E236C" w:rsidRPr="001E236C" w:rsidRDefault="001E236C" w:rsidP="001E236C">
      <w:pPr>
        <w:pStyle w:val="List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1E236C">
        <w:rPr>
          <w:rFonts w:ascii="Times New Roman" w:hAnsi="Times New Roman" w:cs="Times New Roman"/>
          <w:sz w:val="24"/>
          <w:szCs w:val="24"/>
          <w:lang w:eastAsia="ro-RO"/>
        </w:rPr>
        <w:t xml:space="preserve">Cursul de formare 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,,TIC în curriculum școlar</w:t>
      </w:r>
      <w:r w:rsidRPr="001E236C">
        <w:rPr>
          <w:rFonts w:ascii="Times New Roman" w:hAnsi="Times New Roman" w:cs="Times New Roman"/>
          <w:sz w:val="24"/>
          <w:szCs w:val="24"/>
          <w:lang w:eastAsia="ro-RO"/>
        </w:rPr>
        <w:t>”</w:t>
      </w:r>
      <w:r>
        <w:rPr>
          <w:rFonts w:ascii="Times New Roman" w:hAnsi="Times New Roman" w:cs="Times New Roman"/>
          <w:sz w:val="24"/>
          <w:szCs w:val="24"/>
          <w:lang w:eastAsia="ro-RO"/>
        </w:rPr>
        <w:t>, organizat de CCD Suceava</w:t>
      </w:r>
    </w:p>
    <w:p w:rsidR="001E236C" w:rsidRPr="001E236C" w:rsidRDefault="001E236C" w:rsidP="00993A65">
      <w:pPr>
        <w:pStyle w:val="Listparagraf"/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1E236C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Prof. Bujor Lenuța </w:t>
      </w:r>
    </w:p>
    <w:p w:rsidR="001E236C" w:rsidRDefault="001E236C" w:rsidP="001E236C">
      <w:pPr>
        <w:pStyle w:val="List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Cursul de formare ,,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TIC în curriculum școlar</w:t>
      </w:r>
      <w:r>
        <w:rPr>
          <w:rFonts w:ascii="Times New Roman" w:hAnsi="Times New Roman" w:cs="Times New Roman"/>
          <w:sz w:val="24"/>
          <w:szCs w:val="24"/>
          <w:lang w:eastAsia="ro-RO"/>
        </w:rPr>
        <w:t>”, organizat de CCD Suceava</w:t>
      </w:r>
    </w:p>
    <w:p w:rsidR="0055206D" w:rsidRPr="0055206D" w:rsidRDefault="0055206D" w:rsidP="0055206D">
      <w:pPr>
        <w:pStyle w:val="Listparagraf"/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55206D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Prof. Maftei Felicia Elena </w:t>
      </w:r>
    </w:p>
    <w:p w:rsidR="0055206D" w:rsidRPr="0055206D" w:rsidRDefault="0055206D" w:rsidP="0055206D">
      <w:pPr>
        <w:pStyle w:val="List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Cursul de formare ,,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TIC în curriculum școlar</w:t>
      </w:r>
      <w:r>
        <w:rPr>
          <w:rFonts w:ascii="Times New Roman" w:hAnsi="Times New Roman" w:cs="Times New Roman"/>
          <w:sz w:val="24"/>
          <w:szCs w:val="24"/>
          <w:lang w:eastAsia="ro-RO"/>
        </w:rPr>
        <w:t>”, organizat de CCD Suceava</w:t>
      </w:r>
    </w:p>
    <w:p w:rsidR="001E236C" w:rsidRPr="0055206D" w:rsidRDefault="001E236C" w:rsidP="001E236C">
      <w:pPr>
        <w:pStyle w:val="Listparagraf"/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 w:rsidRPr="0055206D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Prof. </w:t>
      </w:r>
      <w:r w:rsidR="0055206D" w:rsidRPr="0055206D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 xml:space="preserve">Zofotă Maria Daniela </w:t>
      </w:r>
    </w:p>
    <w:p w:rsidR="0055206D" w:rsidRPr="005B4DB1" w:rsidRDefault="0055206D" w:rsidP="0055206D">
      <w:pPr>
        <w:pStyle w:val="List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55206D">
        <w:rPr>
          <w:rFonts w:ascii="Times New Roman" w:hAnsi="Times New Roman" w:cs="Times New Roman"/>
          <w:sz w:val="24"/>
          <w:szCs w:val="24"/>
          <w:lang w:eastAsia="ro-RO"/>
        </w:rPr>
        <w:t xml:space="preserve">Webinarul 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„Folosește manualele 3D și instrumentele interactive pentru a susține</w:t>
      </w:r>
      <w:r w:rsidR="005B4DB1"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 xml:space="preserve"> 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>lecții la distanță</w:t>
      </w:r>
      <w:r w:rsidRPr="005B4DB1">
        <w:rPr>
          <w:rFonts w:ascii="Times New Roman" w:hAnsi="Times New Roman" w:cs="Times New Roman"/>
          <w:sz w:val="24"/>
          <w:szCs w:val="24"/>
          <w:lang w:eastAsia="ro-RO"/>
        </w:rPr>
        <w:t>”, din data de 26.05.2020, organizat de Editura Didactică și</w:t>
      </w:r>
      <w:r w:rsidR="005B4DB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5B4DB1">
        <w:rPr>
          <w:rFonts w:ascii="Times New Roman" w:hAnsi="Times New Roman" w:cs="Times New Roman"/>
          <w:sz w:val="24"/>
          <w:szCs w:val="24"/>
          <w:lang w:eastAsia="ro-RO"/>
        </w:rPr>
        <w:t>Pedagogică S.A., EduMagic și Mozaik Education, cu sprijinul Ministerului</w:t>
      </w:r>
      <w:r w:rsidR="005B4DB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5B4DB1">
        <w:rPr>
          <w:rFonts w:ascii="Times New Roman" w:hAnsi="Times New Roman" w:cs="Times New Roman"/>
          <w:sz w:val="24"/>
          <w:szCs w:val="24"/>
          <w:lang w:eastAsia="ro-RO"/>
        </w:rPr>
        <w:t>Educației și Cercetării.</w:t>
      </w:r>
    </w:p>
    <w:p w:rsidR="0055206D" w:rsidRPr="0055206D" w:rsidRDefault="0055206D" w:rsidP="0055206D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55206D">
        <w:rPr>
          <w:rFonts w:ascii="Times New Roman" w:hAnsi="Times New Roman" w:cs="Times New Roman"/>
          <w:b/>
          <w:i/>
          <w:sz w:val="24"/>
          <w:szCs w:val="24"/>
          <w:u w:val="single"/>
          <w:lang w:eastAsia="ro-RO"/>
        </w:rPr>
        <w:t>Prof. Corneanu Simona Carmen</w:t>
      </w:r>
    </w:p>
    <w:p w:rsidR="0055206D" w:rsidRPr="0055206D" w:rsidRDefault="0055206D" w:rsidP="0055206D">
      <w:pPr>
        <w:pStyle w:val="List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eastAsia="ro-RO"/>
        </w:rPr>
      </w:pPr>
      <w:r w:rsidRPr="0055206D">
        <w:rPr>
          <w:rFonts w:ascii="Times New Roman" w:hAnsi="Times New Roman" w:cs="Times New Roman"/>
          <w:sz w:val="24"/>
          <w:szCs w:val="24"/>
          <w:lang w:eastAsia="ro-RO"/>
        </w:rPr>
        <w:t xml:space="preserve">Cursul de formare </w:t>
      </w:r>
      <w:r w:rsidRPr="0055206D">
        <w:t xml:space="preserve"> </w:t>
      </w:r>
      <w:r w:rsidRPr="0055206D">
        <w:rPr>
          <w:rFonts w:ascii="Times New Roman" w:hAnsi="Times New Roman" w:cs="Times New Roman"/>
          <w:sz w:val="24"/>
          <w:szCs w:val="24"/>
          <w:lang w:eastAsia="ro-RO"/>
        </w:rPr>
        <w:t>,,</w:t>
      </w:r>
      <w:r w:rsidRPr="005B4DB1">
        <w:rPr>
          <w:rFonts w:ascii="Times New Roman" w:hAnsi="Times New Roman" w:cs="Times New Roman"/>
          <w:i/>
          <w:sz w:val="24"/>
          <w:szCs w:val="24"/>
          <w:lang w:eastAsia="ro-RO"/>
        </w:rPr>
        <w:t xml:space="preserve">Curriculum relevant – educație deschisă pentru toți  </w:t>
      </w:r>
      <w:r w:rsidRPr="005B4DB1">
        <w:rPr>
          <w:rFonts w:ascii="Times New Roman" w:hAnsi="Times New Roman" w:cs="Times New Roman"/>
          <w:b/>
          <w:i/>
          <w:sz w:val="24"/>
          <w:szCs w:val="24"/>
          <w:lang w:eastAsia="ro-RO"/>
        </w:rPr>
        <w:t>CRED</w:t>
      </w:r>
      <w:r w:rsidRPr="0055206D">
        <w:rPr>
          <w:rFonts w:ascii="Times New Roman" w:hAnsi="Times New Roman" w:cs="Times New Roman"/>
          <w:sz w:val="24"/>
          <w:szCs w:val="24"/>
          <w:lang w:eastAsia="ro-RO"/>
        </w:rPr>
        <w:t xml:space="preserve">”- 30 CPT organizar de CCD Suceava </w:t>
      </w:r>
    </w:p>
    <w:p w:rsidR="00EE3A6C" w:rsidRPr="0032588E" w:rsidRDefault="00EE3A6C" w:rsidP="00EE3A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RELAŢIILE CU FAMILIILE ELEVILOR ŞI REPREZENTANŢII COMUNITĂŢII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11" w:after="0" w:line="360" w:lineRule="auto"/>
        <w:ind w:right="10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cţi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ulu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rn/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x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(î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â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-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of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ech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pa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ag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ă,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ad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l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)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: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before="7" w:after="0" w:line="360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proc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ond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ci</w:t>
      </w:r>
      <w:r w:rsidRPr="0032588E">
        <w:rPr>
          <w:rFonts w:ascii="Times New Roman" w:eastAsia="Times New Roman" w:hAnsi="Times New Roman" w:cs="Times New Roman"/>
          <w:spacing w:val="-4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unt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ja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42"/>
          <w:sz w:val="24"/>
          <w:szCs w:val="24"/>
          <w:lang w:val="fr-FR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proofErr w:type="gramEnd"/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ne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u,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pun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ă</w:t>
      </w:r>
    </w:p>
    <w:p w:rsidR="00EE3A6C" w:rsidRPr="0032588E" w:rsidRDefault="00EE3A6C" w:rsidP="00EE3A6C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right="188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re.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1" w:after="0" w:line="36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 xml:space="preserve">               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n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od 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ho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â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or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os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-2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upu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ui</w:t>
      </w:r>
      <w:r w:rsidRPr="0032588E">
        <w:rPr>
          <w:rFonts w:ascii="Times New Roman" w:eastAsia="Times New Roman" w:hAnsi="Times New Roman" w:cs="Times New Roman"/>
          <w:spacing w:val="-1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unor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ndus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lastRenderedPageBreak/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cli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proofErr w:type="gramEnd"/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(de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ri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ilia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).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 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or,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cadru didactic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 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-17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adecvată 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nivelului de înţelegere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în actul educaţional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7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nt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nut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ont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4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ăti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activităţi de consiliere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proofErr w:type="gramEnd"/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ic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la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.</w:t>
      </w:r>
    </w:p>
    <w:p w:rsidR="00EE3A6C" w:rsidRPr="0032588E" w:rsidRDefault="00EE3A6C" w:rsidP="00EE3A6C">
      <w:pPr>
        <w:widowControl w:val="0"/>
        <w:tabs>
          <w:tab w:val="left" w:pos="5800"/>
        </w:tabs>
        <w:autoSpaceDE w:val="0"/>
        <w:autoSpaceDN w:val="0"/>
        <w:adjustRightInd w:val="0"/>
        <w:spacing w:before="9" w:after="0" w:line="36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            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în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ură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nă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aţă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ă,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    În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rul 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noastre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între colegi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 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 xml:space="preserve">eficientă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ndu-ne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  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(pr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bună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,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schimb de experienţă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model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). 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</w:p>
    <w:p w:rsidR="00EE3A6C" w:rsidRPr="00AC72C2" w:rsidRDefault="00EE3A6C" w:rsidP="00EE3A6C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u w:val="single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>Analiza SWO</w:t>
      </w:r>
      <w:r w:rsidRPr="00AC72C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 xml:space="preserve">T a activtăţii comisie metodice 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32588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TARI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obiectivelor şi a 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l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planul de activităţi;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9" w:after="0" w:line="360" w:lineRule="auto"/>
        <w:ind w:left="132" w:right="1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ace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ora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bun</w:t>
      </w:r>
      <w:r w:rsidR="00BC5006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bună a tuturor membrilor comisiei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derulate;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aj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ăş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predictivă şi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9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sporită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 de către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toţi membrii comisiei,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ile elevilor;</w:t>
      </w:r>
    </w:p>
    <w:p w:rsidR="00EE3A6C" w:rsidRPr="00DF09E2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-Nivelul ridicat de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pregătire profesională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membrilor comisiei</w:t>
      </w:r>
      <w:r w:rsidR="00BC5006">
        <w:rPr>
          <w:rFonts w:ascii="Times New Roman" w:eastAsia="Times New Roman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toate cadrele didactice având gradul didactic I</w:t>
      </w:r>
      <w:r w:rsidR="00BC5006">
        <w:rPr>
          <w:rFonts w:ascii="Times New Roman" w:eastAsia="Times New Roman" w:hAnsi="Times New Roman" w:cs="Times New Roman"/>
          <w:sz w:val="24"/>
          <w:szCs w:val="24"/>
          <w:lang w:val="it-IT"/>
        </w:rPr>
        <w:t>, cu excepția înv. Gontariu Ioan</w:t>
      </w:r>
      <w:r w:rsidR="0010072D">
        <w:rPr>
          <w:rFonts w:ascii="Times New Roman" w:eastAsia="Times New Roman" w:hAnsi="Times New Roman" w:cs="Times New Roman"/>
          <w:sz w:val="24"/>
          <w:szCs w:val="24"/>
          <w:lang w:val="it-IT"/>
        </w:rPr>
        <w:t>a Andrada, care are gradul   definitiv în învățământ)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o bogată experienţă didactică, dar şi o mare deschidere spre noile abordări psihopedagogice;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:rsidR="00EE3A6C" w:rsidRPr="00DF09E2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Experienţă şi rezultate deosebite obţ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inute în derularea proiectelor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educaţionale şi a concursurilor şcolare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; </w:t>
      </w:r>
    </w:p>
    <w:p w:rsidR="00EE3A6C" w:rsidRPr="00DF09E2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-Aplicarea unui sistem de evaluare complex, prin îmbinarea metodelor tradiţionale cu cele alternative; 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-Activităţi extraşcolare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multiple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şi diversificate în vederea afirmării personalităţii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elevilor şi a şcolii în plan comunitar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lastRenderedPageBreak/>
        <w:t>-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ijl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şi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tehnicile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  <w:r w:rsidRPr="0032588E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.C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le folosesc eficient în activitatea didactică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32588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LABE</w:t>
      </w:r>
    </w:p>
    <w:p w:rsidR="008D0033" w:rsidRDefault="008D0033" w:rsidP="00EE3A6C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- </w:t>
      </w:r>
      <w:r w:rsidRPr="008D0033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activitatea didactică desfășurată on-line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a diminuat considerabil derularea activităților extrașcolare, concursurilor, campaniilor și activităților de voluntariat</w:t>
      </w:r>
    </w:p>
    <w:p w:rsidR="008D0033" w:rsidRPr="008D0033" w:rsidRDefault="008D0033" w:rsidP="00EE3A6C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Cs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>
        <w:rPr>
          <w:rFonts w:ascii="Times New Roman" w:eastAsia="Times New Roman" w:hAnsi="Times New Roman" w:cs="Times New Roman"/>
          <w:bCs/>
          <w:w w:val="102"/>
          <w:sz w:val="24"/>
          <w:szCs w:val="24"/>
          <w:lang w:val="it-IT"/>
        </w:rPr>
        <w:t xml:space="preserve"> activitatea on-line a anulat evaluarea finală unitară</w:t>
      </w:r>
      <w:r w:rsidR="003342BE">
        <w:rPr>
          <w:rFonts w:ascii="Times New Roman" w:eastAsia="Times New Roman" w:hAnsi="Times New Roman" w:cs="Times New Roman"/>
          <w:bCs/>
          <w:w w:val="102"/>
          <w:sz w:val="24"/>
          <w:szCs w:val="24"/>
          <w:lang w:val="it-IT"/>
        </w:rPr>
        <w:t>, împiedicând centralizarea rezultatelor obținute</w:t>
      </w:r>
    </w:p>
    <w:p w:rsidR="00EE3A6C" w:rsidRPr="001C441D" w:rsidRDefault="00EE3A6C" w:rsidP="001C441D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606F99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o</w:t>
      </w:r>
      <w:r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 xml:space="preserve"> slabă colaborare şi comunicare intercolegială, manifestată une</w:t>
      </w:r>
      <w:r w:rsidR="001C441D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ori;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C02358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t>OPORTUNITĂŢI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bună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pe care încă o mai au membrii comisiei noastre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, dovadă în acest sens fiind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creșterea numărului de clase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cu efective de elevi mari,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d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in cadrul comisiei noastre;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 dotarea sălilor de clasă cu mijloace tehnice ce pot oferi cadrelor didactice posiblitatea folosirii tehnicilor TIC în activitatea didactică curentă de la clasă;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-relaţia foarte strânsă a cadrelor didactice cu familiile majorităţii elevilor, care se implică în derularea multor activităţi desfăşurate la clasă;</w:t>
      </w:r>
    </w:p>
    <w:p w:rsidR="003342BE" w:rsidRDefault="003342BE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 dezvoltarea abilităților de utilizare a programelor și softurilor educaționale ale elevilor și ale cadrelor didactice,</w:t>
      </w:r>
    </w:p>
    <w:p w:rsidR="00EE3A6C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FD525B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t>AMENINŢĂRI</w:t>
      </w:r>
    </w:p>
    <w:p w:rsidR="00EE3A6C" w:rsidRDefault="003342BE" w:rsidP="00C61323">
      <w:pPr>
        <w:numPr>
          <w:ilvl w:val="0"/>
          <w:numId w:val="13"/>
        </w:numPr>
        <w:spacing w:after="0" w:line="360" w:lineRule="auto"/>
        <w:ind w:left="232" w:hanging="2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="00EE3A6C" w:rsidRPr="00D90E3B">
        <w:rPr>
          <w:rFonts w:ascii="Times New Roman" w:eastAsia="Calibri" w:hAnsi="Times New Roman" w:cs="Times New Roman"/>
          <w:sz w:val="24"/>
          <w:szCs w:val="24"/>
        </w:rPr>
        <w:t>upraîncărcarea cadrelor didactice cu sarcini de lucru poate conduce la scăderea calităţii actului educativ;</w:t>
      </w:r>
    </w:p>
    <w:p w:rsidR="003342BE" w:rsidRPr="00D90E3B" w:rsidRDefault="003342BE" w:rsidP="00C61323">
      <w:pPr>
        <w:numPr>
          <w:ilvl w:val="0"/>
          <w:numId w:val="13"/>
        </w:numPr>
        <w:spacing w:after="0" w:line="360" w:lineRule="auto"/>
        <w:ind w:left="232" w:hanging="2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desfășurarea învățământului on-line nu pemite realizarea optimă și eficientă a actului didactic pentru toți factorii implicați în educația elevilor. </w:t>
      </w:r>
    </w:p>
    <w:p w:rsidR="00EE3A6C" w:rsidRPr="00C02358" w:rsidRDefault="00EE3A6C" w:rsidP="00EE3A6C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EE3A6C" w:rsidRPr="003342BE" w:rsidRDefault="00EE3A6C" w:rsidP="003342BE">
      <w:pPr>
        <w:widowControl w:val="0"/>
        <w:autoSpaceDE w:val="0"/>
        <w:autoSpaceDN w:val="0"/>
        <w:adjustRightInd w:val="0"/>
        <w:spacing w:before="11" w:after="0" w:line="360" w:lineRule="auto"/>
        <w:ind w:left="132"/>
        <w:jc w:val="both"/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IVI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UNĂ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IRE</w:t>
      </w:r>
      <w:r w:rsidRPr="0032588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II</w:t>
      </w:r>
      <w:r w:rsidRPr="0032588E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pacing w:val="1"/>
          <w:w w:val="101"/>
          <w:sz w:val="24"/>
          <w:szCs w:val="24"/>
          <w:lang w:val="it-IT"/>
        </w:rPr>
        <w:t>ETO</w:t>
      </w:r>
      <w:r w:rsidRPr="0032588E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DICE</w:t>
      </w:r>
    </w:p>
    <w:p w:rsidR="00EE3A6C" w:rsidRPr="0032588E" w:rsidRDefault="003342BE" w:rsidP="00EE3A6C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 </w:t>
      </w:r>
      <w:r w:rsidR="00EE3A6C" w:rsidRPr="0032588E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</w:t>
      </w:r>
      <w:r w:rsidR="00EE3A6C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Necesitatea  transmiterii cu promtitudine a unor informaţii necesare completării unor documente la nivelul </w:t>
      </w:r>
      <w:r w:rsidR="00EE3A6C" w:rsidRPr="0032588E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comisiei metodice</w:t>
      </w:r>
      <w:r w:rsidR="00EE3A6C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>.</w:t>
      </w:r>
    </w:p>
    <w:p w:rsidR="00EE3A6C" w:rsidRPr="0032588E" w:rsidRDefault="00EE3A6C" w:rsidP="00EE3A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Pr="0032588E" w:rsidRDefault="00EE3A6C" w:rsidP="00EE3A6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Pr="0032588E" w:rsidRDefault="00EE3A6C" w:rsidP="00EE3A6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RESPONSABIL COMISIE METODICĂ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EE3A6C" w:rsidRPr="00D90E3B" w:rsidRDefault="00EE3A6C" w:rsidP="00EE3A6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D90E3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prof. Corneanu Simona Carmen</w:t>
      </w:r>
      <w:r w:rsidRPr="00D90E3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</w:t>
      </w:r>
    </w:p>
    <w:p w:rsidR="00EE3A6C" w:rsidRDefault="00EE3A6C" w:rsidP="00EE3A6C"/>
    <w:p w:rsidR="00BF2CF5" w:rsidRDefault="00BF2CF5"/>
    <w:sectPr w:rsidR="00BF2CF5" w:rsidSect="00EE3A6C">
      <w:pgSz w:w="12240" w:h="15840"/>
      <w:pgMar w:top="900" w:right="616" w:bottom="709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pt;height:11.2pt" o:bullet="t" filled="t" fillcolor="red">
        <v:fill color2="green" angle="-135" focusposition=".5,.5" focussize="" focus="50%" type="gradient"/>
        <v:imagedata r:id="rId1" o:title=""/>
      </v:shape>
    </w:pict>
  </w:numPicBullet>
  <w:numPicBullet w:numPicBulletId="1">
    <w:pict>
      <v:shape id="_x0000_i1047" type="#_x0000_t75" style="width:9.35pt;height:9.35pt" o:bullet="t">
        <v:imagedata r:id="rId2" o:title=""/>
      </v:shape>
    </w:pict>
  </w:numPicBullet>
  <w:abstractNum w:abstractNumId="0">
    <w:nsid w:val="FFFFFFFE"/>
    <w:multiLevelType w:val="singleLevel"/>
    <w:tmpl w:val="E5DCF002"/>
    <w:lvl w:ilvl="0">
      <w:numFmt w:val="bullet"/>
      <w:lvlText w:val="*"/>
      <w:lvlJc w:val="left"/>
    </w:lvl>
  </w:abstractNum>
  <w:abstractNum w:abstractNumId="1">
    <w:nsid w:val="02786FF9"/>
    <w:multiLevelType w:val="hybridMultilevel"/>
    <w:tmpl w:val="A67A2318"/>
    <w:lvl w:ilvl="0" w:tplc="DF08C21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57B50"/>
    <w:multiLevelType w:val="hybridMultilevel"/>
    <w:tmpl w:val="F7CE477C"/>
    <w:lvl w:ilvl="0" w:tplc="77F0A3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593812"/>
    <w:multiLevelType w:val="hybridMultilevel"/>
    <w:tmpl w:val="AD787C74"/>
    <w:lvl w:ilvl="0" w:tplc="77F0A3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352B7"/>
    <w:multiLevelType w:val="hybridMultilevel"/>
    <w:tmpl w:val="0FF6C4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FE0A48"/>
    <w:multiLevelType w:val="hybridMultilevel"/>
    <w:tmpl w:val="56B02C12"/>
    <w:lvl w:ilvl="0" w:tplc="0409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425D5C"/>
    <w:multiLevelType w:val="hybridMultilevel"/>
    <w:tmpl w:val="C3AC12B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C815A2"/>
    <w:multiLevelType w:val="hybridMultilevel"/>
    <w:tmpl w:val="7018A4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A534F"/>
    <w:multiLevelType w:val="hybridMultilevel"/>
    <w:tmpl w:val="9C2CB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71A20"/>
    <w:multiLevelType w:val="hybridMultilevel"/>
    <w:tmpl w:val="A3B85FEC"/>
    <w:lvl w:ilvl="0" w:tplc="B3542E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83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67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88DD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0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88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21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20B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CEC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184743C"/>
    <w:multiLevelType w:val="multilevel"/>
    <w:tmpl w:val="0418001D"/>
    <w:styleLink w:val="Stil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22205086"/>
    <w:multiLevelType w:val="hybridMultilevel"/>
    <w:tmpl w:val="623C34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558"/>
    <w:multiLevelType w:val="hybridMultilevel"/>
    <w:tmpl w:val="54A0FE9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E96F1F"/>
    <w:multiLevelType w:val="hybridMultilevel"/>
    <w:tmpl w:val="81AAE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91C9A"/>
    <w:multiLevelType w:val="hybridMultilevel"/>
    <w:tmpl w:val="AA7E2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514A6"/>
    <w:multiLevelType w:val="hybridMultilevel"/>
    <w:tmpl w:val="9ADC9124"/>
    <w:lvl w:ilvl="0" w:tplc="DA0EDB1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415CB"/>
    <w:multiLevelType w:val="hybridMultilevel"/>
    <w:tmpl w:val="A70617A8"/>
    <w:lvl w:ilvl="0" w:tplc="8FDC654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90515"/>
    <w:multiLevelType w:val="hybridMultilevel"/>
    <w:tmpl w:val="C7FA54AC"/>
    <w:lvl w:ilvl="0" w:tplc="BE60F5FE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325108AF"/>
    <w:multiLevelType w:val="hybridMultilevel"/>
    <w:tmpl w:val="94EED718"/>
    <w:lvl w:ilvl="0" w:tplc="5532CB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4A1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84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CEF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20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4E1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B045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67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1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3422ADC"/>
    <w:multiLevelType w:val="hybridMultilevel"/>
    <w:tmpl w:val="0804C7C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4D871D9"/>
    <w:multiLevelType w:val="multilevel"/>
    <w:tmpl w:val="0418001D"/>
    <w:styleLink w:val="Sti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>
    <w:nsid w:val="3DBA3F2B"/>
    <w:multiLevelType w:val="hybridMultilevel"/>
    <w:tmpl w:val="1BCC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715AF"/>
    <w:multiLevelType w:val="hybridMultilevel"/>
    <w:tmpl w:val="FB42D672"/>
    <w:lvl w:ilvl="0" w:tplc="8FDC654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72B1F"/>
    <w:multiLevelType w:val="hybridMultilevel"/>
    <w:tmpl w:val="D90A16B4"/>
    <w:lvl w:ilvl="0" w:tplc="04090009">
      <w:start w:val="1"/>
      <w:numFmt w:val="bullet"/>
      <w:lvlText w:val="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4">
    <w:nsid w:val="4C5B79EC"/>
    <w:multiLevelType w:val="hybridMultilevel"/>
    <w:tmpl w:val="460CCF6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83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67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88DD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0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88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21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20B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CEC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07D1424"/>
    <w:multiLevelType w:val="hybridMultilevel"/>
    <w:tmpl w:val="D2A6E8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AC6925"/>
    <w:multiLevelType w:val="hybridMultilevel"/>
    <w:tmpl w:val="09B811EA"/>
    <w:lvl w:ilvl="0" w:tplc="A860E4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7E8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AABB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88E9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22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06BB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AAF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881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8DF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6A07501"/>
    <w:multiLevelType w:val="hybridMultilevel"/>
    <w:tmpl w:val="F070A3AE"/>
    <w:lvl w:ilvl="0" w:tplc="DACC51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B3D4C"/>
    <w:multiLevelType w:val="hybridMultilevel"/>
    <w:tmpl w:val="7E48108A"/>
    <w:lvl w:ilvl="0" w:tplc="DA0EDB1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440F4"/>
    <w:multiLevelType w:val="multilevel"/>
    <w:tmpl w:val="0976683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A3C37"/>
    <w:multiLevelType w:val="hybridMultilevel"/>
    <w:tmpl w:val="EBF6BE62"/>
    <w:lvl w:ilvl="0" w:tplc="6A84C6DE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>
    <w:nsid w:val="6B2A0A09"/>
    <w:multiLevelType w:val="hybridMultilevel"/>
    <w:tmpl w:val="593855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A63616"/>
    <w:multiLevelType w:val="hybridMultilevel"/>
    <w:tmpl w:val="535EC5DE"/>
    <w:lvl w:ilvl="0" w:tplc="DA0EDB1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976AC2"/>
    <w:multiLevelType w:val="hybridMultilevel"/>
    <w:tmpl w:val="DA0A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E069A"/>
    <w:multiLevelType w:val="multilevel"/>
    <w:tmpl w:val="0418001D"/>
    <w:styleLink w:val="Stil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>
    <w:nsid w:val="77F67675"/>
    <w:multiLevelType w:val="hybridMultilevel"/>
    <w:tmpl w:val="5122DE18"/>
    <w:lvl w:ilvl="0" w:tplc="DA0EDB1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5D5650"/>
    <w:multiLevelType w:val="hybridMultilevel"/>
    <w:tmpl w:val="B01833A8"/>
    <w:lvl w:ilvl="0" w:tplc="582A9E4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CDE33C3"/>
    <w:multiLevelType w:val="hybridMultilevel"/>
    <w:tmpl w:val="D4042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CC22AF"/>
    <w:multiLevelType w:val="hybridMultilevel"/>
    <w:tmpl w:val="86FC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34"/>
  </w:num>
  <w:num w:numId="4">
    <w:abstractNumId w:val="10"/>
  </w:num>
  <w:num w:numId="5">
    <w:abstractNumId w:val="18"/>
  </w:num>
  <w:num w:numId="6">
    <w:abstractNumId w:val="26"/>
  </w:num>
  <w:num w:numId="7">
    <w:abstractNumId w:val="2"/>
  </w:num>
  <w:num w:numId="8">
    <w:abstractNumId w:val="17"/>
  </w:num>
  <w:num w:numId="9">
    <w:abstractNumId w:val="3"/>
  </w:num>
  <w:num w:numId="10">
    <w:abstractNumId w:val="22"/>
  </w:num>
  <w:num w:numId="11">
    <w:abstractNumId w:val="16"/>
  </w:num>
  <w:num w:numId="12">
    <w:abstractNumId w:val="19"/>
  </w:num>
  <w:num w:numId="13">
    <w:abstractNumId w:val="1"/>
  </w:num>
  <w:num w:numId="14">
    <w:abstractNumId w:val="15"/>
  </w:num>
  <w:num w:numId="15">
    <w:abstractNumId w:val="28"/>
  </w:num>
  <w:num w:numId="16">
    <w:abstractNumId w:val="35"/>
  </w:num>
  <w:num w:numId="17">
    <w:abstractNumId w:val="32"/>
  </w:num>
  <w:num w:numId="18">
    <w:abstractNumId w:val="21"/>
  </w:num>
  <w:num w:numId="19">
    <w:abstractNumId w:val="33"/>
  </w:num>
  <w:num w:numId="20">
    <w:abstractNumId w:val="38"/>
  </w:num>
  <w:num w:numId="21">
    <w:abstractNumId w:val="4"/>
  </w:num>
  <w:num w:numId="22">
    <w:abstractNumId w:val="7"/>
  </w:num>
  <w:num w:numId="23">
    <w:abstractNumId w:val="37"/>
  </w:num>
  <w:num w:numId="24">
    <w:abstractNumId w:val="31"/>
  </w:num>
  <w:num w:numId="25">
    <w:abstractNumId w:val="23"/>
  </w:num>
  <w:num w:numId="26">
    <w:abstractNumId w:val="13"/>
  </w:num>
  <w:num w:numId="27">
    <w:abstractNumId w:val="5"/>
  </w:num>
  <w:num w:numId="28">
    <w:abstractNumId w:val="36"/>
  </w:num>
  <w:num w:numId="29">
    <w:abstractNumId w:val="30"/>
  </w:num>
  <w:num w:numId="30">
    <w:abstractNumId w:val="12"/>
  </w:num>
  <w:num w:numId="31">
    <w:abstractNumId w:val="27"/>
  </w:num>
  <w:num w:numId="32">
    <w:abstractNumId w:val="14"/>
  </w:num>
  <w:num w:numId="3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5">
    <w:abstractNumId w:val="11"/>
  </w:num>
  <w:num w:numId="36">
    <w:abstractNumId w:val="8"/>
  </w:num>
  <w:num w:numId="37">
    <w:abstractNumId w:val="9"/>
  </w:num>
  <w:num w:numId="38">
    <w:abstractNumId w:val="24"/>
  </w:num>
  <w:num w:numId="39">
    <w:abstractNumId w:val="6"/>
  </w:num>
  <w:num w:numId="40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E3A6C"/>
    <w:rsid w:val="00006999"/>
    <w:rsid w:val="000118E3"/>
    <w:rsid w:val="0002618D"/>
    <w:rsid w:val="0003131A"/>
    <w:rsid w:val="000316D1"/>
    <w:rsid w:val="00033CB0"/>
    <w:rsid w:val="00042E75"/>
    <w:rsid w:val="00045C17"/>
    <w:rsid w:val="00063F2B"/>
    <w:rsid w:val="000641C0"/>
    <w:rsid w:val="00065672"/>
    <w:rsid w:val="00082D00"/>
    <w:rsid w:val="000A300F"/>
    <w:rsid w:val="000B7012"/>
    <w:rsid w:val="0010072D"/>
    <w:rsid w:val="00111737"/>
    <w:rsid w:val="00137E21"/>
    <w:rsid w:val="00164992"/>
    <w:rsid w:val="001A657F"/>
    <w:rsid w:val="001C2C9D"/>
    <w:rsid w:val="001C441D"/>
    <w:rsid w:val="001E236C"/>
    <w:rsid w:val="001E4D4B"/>
    <w:rsid w:val="001F42B5"/>
    <w:rsid w:val="001F62E8"/>
    <w:rsid w:val="002160D5"/>
    <w:rsid w:val="002879E0"/>
    <w:rsid w:val="002E128A"/>
    <w:rsid w:val="002E15E8"/>
    <w:rsid w:val="002F089A"/>
    <w:rsid w:val="002F0E7C"/>
    <w:rsid w:val="002F74AC"/>
    <w:rsid w:val="00333DD8"/>
    <w:rsid w:val="003342BE"/>
    <w:rsid w:val="003A4560"/>
    <w:rsid w:val="003D5250"/>
    <w:rsid w:val="0040263E"/>
    <w:rsid w:val="0040752B"/>
    <w:rsid w:val="0041039C"/>
    <w:rsid w:val="004217D1"/>
    <w:rsid w:val="00422BDB"/>
    <w:rsid w:val="00431E2B"/>
    <w:rsid w:val="00483B3F"/>
    <w:rsid w:val="004871DA"/>
    <w:rsid w:val="004A22AD"/>
    <w:rsid w:val="004E3B09"/>
    <w:rsid w:val="0051432D"/>
    <w:rsid w:val="00542317"/>
    <w:rsid w:val="005471F5"/>
    <w:rsid w:val="0055206D"/>
    <w:rsid w:val="00554C74"/>
    <w:rsid w:val="00572665"/>
    <w:rsid w:val="00574BE4"/>
    <w:rsid w:val="00582941"/>
    <w:rsid w:val="005A119C"/>
    <w:rsid w:val="005A2020"/>
    <w:rsid w:val="005A5B9D"/>
    <w:rsid w:val="005B4DB1"/>
    <w:rsid w:val="005D2F2A"/>
    <w:rsid w:val="005D6F64"/>
    <w:rsid w:val="005F6200"/>
    <w:rsid w:val="00612BA8"/>
    <w:rsid w:val="00612BC2"/>
    <w:rsid w:val="00663197"/>
    <w:rsid w:val="00690FDF"/>
    <w:rsid w:val="007155B7"/>
    <w:rsid w:val="00782E36"/>
    <w:rsid w:val="007C703B"/>
    <w:rsid w:val="008113FC"/>
    <w:rsid w:val="008244CC"/>
    <w:rsid w:val="00846546"/>
    <w:rsid w:val="008933CC"/>
    <w:rsid w:val="008C5275"/>
    <w:rsid w:val="008D0033"/>
    <w:rsid w:val="008E3456"/>
    <w:rsid w:val="00910BB6"/>
    <w:rsid w:val="00925837"/>
    <w:rsid w:val="00927075"/>
    <w:rsid w:val="009352BC"/>
    <w:rsid w:val="009353E2"/>
    <w:rsid w:val="00972BAD"/>
    <w:rsid w:val="00993A65"/>
    <w:rsid w:val="009B4013"/>
    <w:rsid w:val="00A013C7"/>
    <w:rsid w:val="00A148BD"/>
    <w:rsid w:val="00A97148"/>
    <w:rsid w:val="00AF4B15"/>
    <w:rsid w:val="00B45847"/>
    <w:rsid w:val="00B47A89"/>
    <w:rsid w:val="00B5469E"/>
    <w:rsid w:val="00B91E1B"/>
    <w:rsid w:val="00BB01F2"/>
    <w:rsid w:val="00BC5006"/>
    <w:rsid w:val="00BE6716"/>
    <w:rsid w:val="00BF2CF5"/>
    <w:rsid w:val="00C025B8"/>
    <w:rsid w:val="00C2729A"/>
    <w:rsid w:val="00C451DE"/>
    <w:rsid w:val="00C61323"/>
    <w:rsid w:val="00C720DC"/>
    <w:rsid w:val="00C75956"/>
    <w:rsid w:val="00CA0386"/>
    <w:rsid w:val="00CC04CC"/>
    <w:rsid w:val="00D179F9"/>
    <w:rsid w:val="00D21902"/>
    <w:rsid w:val="00D704E0"/>
    <w:rsid w:val="00DA6378"/>
    <w:rsid w:val="00DC2CDE"/>
    <w:rsid w:val="00DD5DD7"/>
    <w:rsid w:val="00E2768F"/>
    <w:rsid w:val="00E464DF"/>
    <w:rsid w:val="00E6082B"/>
    <w:rsid w:val="00E71D71"/>
    <w:rsid w:val="00E938A0"/>
    <w:rsid w:val="00E96D1B"/>
    <w:rsid w:val="00EE3A6C"/>
    <w:rsid w:val="00F13237"/>
    <w:rsid w:val="00F16F67"/>
    <w:rsid w:val="00F54FC5"/>
    <w:rsid w:val="00F65615"/>
    <w:rsid w:val="00FA41AA"/>
    <w:rsid w:val="00FB7050"/>
    <w:rsid w:val="00FD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B6"/>
    <w:pPr>
      <w:spacing w:after="160" w:line="259" w:lineRule="auto"/>
    </w:pPr>
    <w:rPr>
      <w:rFonts w:asciiTheme="minorHAnsi" w:hAnsiTheme="minorHAnsi"/>
      <w:sz w:val="22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EE3A6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EE3A6C"/>
    <w:rPr>
      <w:rFonts w:eastAsia="Times New Roman" w:cs="Times New Roman"/>
      <w:b/>
      <w:bCs/>
      <w:sz w:val="28"/>
      <w:szCs w:val="28"/>
      <w:lang w:val="ro-RO" w:eastAsia="ro-RO"/>
    </w:rPr>
  </w:style>
  <w:style w:type="numbering" w:customStyle="1" w:styleId="NoList1">
    <w:name w:val="No List1"/>
    <w:next w:val="FrListare"/>
    <w:uiPriority w:val="99"/>
    <w:semiHidden/>
    <w:unhideWhenUsed/>
    <w:rsid w:val="00EE3A6C"/>
  </w:style>
  <w:style w:type="paragraph" w:styleId="Antet">
    <w:name w:val="header"/>
    <w:basedOn w:val="Normal"/>
    <w:link w:val="Antet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EE3A6C"/>
    <w:rPr>
      <w:rFonts w:eastAsia="Times New Roman" w:cs="Times New Roman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EE3A6C"/>
    <w:rPr>
      <w:rFonts w:eastAsia="Times New Roman" w:cs="Times New Roman"/>
      <w:szCs w:val="24"/>
      <w:lang w:eastAsia="ro-RO"/>
    </w:rPr>
  </w:style>
  <w:style w:type="paragraph" w:styleId="Corptext2">
    <w:name w:val="Body Text 2"/>
    <w:basedOn w:val="Normal"/>
    <w:link w:val="Corptext2Caracter"/>
    <w:uiPriority w:val="99"/>
    <w:rsid w:val="00EE3A6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EE3A6C"/>
    <w:rPr>
      <w:rFonts w:eastAsia="Times New Roman" w:cs="Times New Roman"/>
      <w:szCs w:val="24"/>
      <w:lang w:val="ro-RO" w:eastAsia="ro-RO"/>
    </w:rPr>
  </w:style>
  <w:style w:type="paragraph" w:styleId="Legend">
    <w:name w:val="caption"/>
    <w:basedOn w:val="Normal"/>
    <w:next w:val="Normal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ro-RO"/>
    </w:rPr>
  </w:style>
  <w:style w:type="paragraph" w:styleId="Corptext">
    <w:name w:val="Body Text"/>
    <w:basedOn w:val="Normal"/>
    <w:link w:val="CorptextCaracter"/>
    <w:uiPriority w:val="99"/>
    <w:rsid w:val="00EE3A6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EE3A6C"/>
    <w:rPr>
      <w:rFonts w:eastAsia="Times New Roman" w:cs="Times New Roman"/>
      <w:b/>
      <w:bCs/>
      <w:color w:val="FF0066"/>
      <w:sz w:val="44"/>
      <w:szCs w:val="44"/>
      <w:lang w:val="ro-RO" w:eastAsia="ro-RO"/>
    </w:rPr>
  </w:style>
  <w:style w:type="paragraph" w:styleId="Listparagraf">
    <w:name w:val="List Paragraph"/>
    <w:basedOn w:val="Normal"/>
    <w:uiPriority w:val="34"/>
    <w:qFormat/>
    <w:rsid w:val="00EE3A6C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GrilTabel">
    <w:name w:val="Table Grid"/>
    <w:basedOn w:val="TabelNormal"/>
    <w:uiPriority w:val="59"/>
    <w:rsid w:val="00EE3A6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link w:val="FrspaiereCaracter"/>
    <w:uiPriority w:val="99"/>
    <w:qFormat/>
    <w:rsid w:val="00EE3A6C"/>
    <w:pPr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FrspaiereCaracter">
    <w:name w:val="Fără spațiere Caracter"/>
    <w:basedOn w:val="Fontdeparagrafimplicit"/>
    <w:link w:val="Frspaiere"/>
    <w:uiPriority w:val="99"/>
    <w:locked/>
    <w:rsid w:val="00EE3A6C"/>
    <w:rPr>
      <w:rFonts w:ascii="Calibri" w:eastAsia="Times New Roman" w:hAnsi="Calibri" w:cs="Calibri"/>
      <w:sz w:val="22"/>
    </w:rPr>
  </w:style>
  <w:style w:type="character" w:styleId="Robust">
    <w:name w:val="Strong"/>
    <w:basedOn w:val="Fontdeparagrafimplicit"/>
    <w:uiPriority w:val="22"/>
    <w:qFormat/>
    <w:rsid w:val="00EE3A6C"/>
    <w:rPr>
      <w:rFonts w:cs="Times New Roman"/>
      <w:b/>
      <w:bCs/>
    </w:rPr>
  </w:style>
  <w:style w:type="numbering" w:customStyle="1" w:styleId="Stil3">
    <w:name w:val="Stil3"/>
    <w:rsid w:val="00EE3A6C"/>
    <w:pPr>
      <w:numPr>
        <w:numId w:val="4"/>
      </w:numPr>
    </w:pPr>
  </w:style>
  <w:style w:type="numbering" w:customStyle="1" w:styleId="Stil1">
    <w:name w:val="Stil1"/>
    <w:rsid w:val="00EE3A6C"/>
    <w:pPr>
      <w:numPr>
        <w:numId w:val="2"/>
      </w:numPr>
    </w:pPr>
  </w:style>
  <w:style w:type="numbering" w:customStyle="1" w:styleId="Stil2">
    <w:name w:val="Stil2"/>
    <w:rsid w:val="00EE3A6C"/>
    <w:pPr>
      <w:numPr>
        <w:numId w:val="3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3A6C"/>
    <w:rPr>
      <w:rFonts w:ascii="Tahoma" w:hAnsi="Tahoma" w:cs="Tahoma"/>
      <w:sz w:val="16"/>
      <w:szCs w:val="16"/>
      <w:lang w:val="ro-RO"/>
    </w:rPr>
  </w:style>
  <w:style w:type="table" w:customStyle="1" w:styleId="GrilTabel1">
    <w:name w:val="Grilă Tabel1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2">
    <w:name w:val="Grilă Tabel2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rsid w:val="00C720DC"/>
    <w:rPr>
      <w:color w:val="0000FF"/>
      <w:u w:val="single"/>
    </w:rPr>
  </w:style>
  <w:style w:type="table" w:customStyle="1" w:styleId="GrilTabel11">
    <w:name w:val="Grilă Tabel11"/>
    <w:basedOn w:val="TabelNormal"/>
    <w:next w:val="GrilTabel"/>
    <w:uiPriority w:val="59"/>
    <w:rsid w:val="00C7595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3">
    <w:name w:val="Grilă Tabel3"/>
    <w:basedOn w:val="TabelNormal"/>
    <w:next w:val="GrilTabel"/>
    <w:uiPriority w:val="59"/>
    <w:rsid w:val="00C451D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4">
    <w:name w:val="Grilă Tabel4"/>
    <w:basedOn w:val="TabelNormal"/>
    <w:next w:val="GrilTabel"/>
    <w:uiPriority w:val="59"/>
    <w:rsid w:val="00612BA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5">
    <w:name w:val="Grilă Tabel5"/>
    <w:basedOn w:val="TabelNormal"/>
    <w:next w:val="GrilTabel"/>
    <w:uiPriority w:val="59"/>
    <w:rsid w:val="00846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6">
    <w:name w:val="Grilă Tabel6"/>
    <w:basedOn w:val="TabelNormal"/>
    <w:next w:val="GrilTabel"/>
    <w:uiPriority w:val="59"/>
    <w:rsid w:val="0051432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Titlu1Caracter">
    <w:name w:val="Stil3"/>
    <w:pPr>
      <w:numPr>
        <w:numId w:val="4"/>
      </w:numPr>
    </w:pPr>
  </w:style>
  <w:style w:type="numbering" w:customStyle="1" w:styleId="Titlu2Caracter">
    <w:name w:val="Stil1"/>
    <w:pPr>
      <w:numPr>
        <w:numId w:val="2"/>
      </w:numPr>
    </w:pPr>
  </w:style>
  <w:style w:type="numbering" w:customStyle="1" w:styleId="Titlu3Caracter">
    <w:name w:val="Stil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facebook.com/hashtag/erasmusdays?source=feed_text&amp;epa=HASHTAG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hyperlink" Target="https://www.facebook.com/hashtag/10pentrusiguranta?source=feed_text&amp;epa=HASHTA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7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5.jpe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61AC5-37BA-4D6E-90B8-2F2D61E0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6612</Words>
  <Characters>37691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Windows User</cp:lastModifiedBy>
  <cp:revision>76</cp:revision>
  <cp:lastPrinted>2020-10-08T06:44:00Z</cp:lastPrinted>
  <dcterms:created xsi:type="dcterms:W3CDTF">2019-02-07T07:46:00Z</dcterms:created>
  <dcterms:modified xsi:type="dcterms:W3CDTF">2020-10-08T07:48:00Z</dcterms:modified>
</cp:coreProperties>
</file>